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C444" w14:textId="46F8B4EE" w:rsidR="00576CE4" w:rsidRPr="009555E4" w:rsidRDefault="00C331E8">
      <w:r w:rsidRPr="009555E4">
        <w:rPr>
          <w:b/>
          <w:bCs/>
        </w:rPr>
        <w:t xml:space="preserve">Propuesta de </w:t>
      </w:r>
      <w:r w:rsidRPr="009555E4">
        <w:rPr>
          <w:b/>
          <w:bCs/>
        </w:rPr>
        <w:br/>
        <w:t>Planificación</w:t>
      </w:r>
      <w:r w:rsidR="009555E4" w:rsidRPr="009555E4">
        <w:rPr>
          <w:b/>
          <w:bCs/>
        </w:rPr>
        <w:t xml:space="preserve"> de </w:t>
      </w:r>
      <w:proofErr w:type="gramStart"/>
      <w:r w:rsidR="009555E4" w:rsidRPr="009555E4">
        <w:rPr>
          <w:b/>
          <w:bCs/>
        </w:rPr>
        <w:t xml:space="preserve">la </w:t>
      </w:r>
      <w:r w:rsidRPr="009555E4">
        <w:rPr>
          <w:b/>
          <w:bCs/>
        </w:rPr>
        <w:t xml:space="preserve"> Semana</w:t>
      </w:r>
      <w:proofErr w:type="gramEnd"/>
      <w:r w:rsidRPr="009555E4">
        <w:rPr>
          <w:b/>
          <w:bCs/>
        </w:rPr>
        <w:t xml:space="preserve"> de Artes</w:t>
      </w:r>
      <w:r w:rsidR="00500914" w:rsidRPr="009555E4">
        <w:rPr>
          <w:b/>
          <w:bCs/>
        </w:rPr>
        <w:br/>
        <w:t>“Creando Universos Colectivos”</w:t>
      </w:r>
      <w:r w:rsidRPr="009555E4">
        <w:br/>
      </w:r>
    </w:p>
    <w:p w14:paraId="4C431274" w14:textId="07D225A2" w:rsidR="00C331E8" w:rsidRDefault="00C331E8">
      <w:r>
        <w:t xml:space="preserve">Objetivo:  Reconocer la relación que existe entre el cuidado del medio ambiente y las artes visuales. </w:t>
      </w:r>
    </w:p>
    <w:p w14:paraId="5DC403D8" w14:textId="0B857880" w:rsidR="00E31C99" w:rsidRDefault="00C331E8">
      <w:r>
        <w:t xml:space="preserve">Objetivos específicos: </w:t>
      </w:r>
      <w:r w:rsidR="00E31C99">
        <w:br/>
      </w:r>
      <w:r w:rsidR="00A81F63">
        <w:t xml:space="preserve">Definir los </w:t>
      </w:r>
      <w:r w:rsidR="00E31C99">
        <w:t>conceptos de las 3R</w:t>
      </w:r>
      <w:r w:rsidR="00A81F63">
        <w:t xml:space="preserve"> (reciclar, reducir y reutilizar)</w:t>
      </w:r>
      <w:r w:rsidR="00A81F63">
        <w:br/>
        <w:t xml:space="preserve">Reconocer la Reutilización en la creación de un objetivo con material reciclado </w:t>
      </w:r>
      <w:r w:rsidR="00A81F63">
        <w:br/>
      </w:r>
      <w:r w:rsidR="00E31C99">
        <w:t xml:space="preserve">Confeccionar un </w:t>
      </w:r>
      <w:r w:rsidR="007677D3">
        <w:t>juego con material reciclado.</w:t>
      </w:r>
      <w:r w:rsidR="00A81F63">
        <w:br/>
      </w:r>
      <w:r w:rsidR="00E31C99">
        <w:br/>
      </w:r>
    </w:p>
    <w:p w14:paraId="6DED5613" w14:textId="010D38C0" w:rsidR="00A81F63" w:rsidRDefault="00C331E8">
      <w:r>
        <w:t>Descripción de la actividad:</w:t>
      </w:r>
      <w:r>
        <w:br/>
        <w:t>Por motivos de la Celebración de la Semana de Artes</w:t>
      </w:r>
      <w:r w:rsidR="005A00B6">
        <w:t xml:space="preserve">, loes y las estudiantes se reunirán en grupos y  </w:t>
      </w:r>
      <w:r w:rsidR="007677D3">
        <w:t xml:space="preserve"> </w:t>
      </w:r>
      <w:r w:rsidR="009555E4">
        <w:t>confeccionarán,</w:t>
      </w:r>
      <w:r w:rsidR="005A00B6">
        <w:t xml:space="preserve"> </w:t>
      </w:r>
      <w:r w:rsidR="00500914">
        <w:t>al menos</w:t>
      </w:r>
      <w:r w:rsidR="00B1104D">
        <w:t xml:space="preserve">, </w:t>
      </w:r>
      <w:r w:rsidR="00500914">
        <w:t xml:space="preserve">un </w:t>
      </w:r>
      <w:r w:rsidR="005A00B6">
        <w:t>j</w:t>
      </w:r>
      <w:r w:rsidR="007677D3">
        <w:t>uego</w:t>
      </w:r>
      <w:r>
        <w:t xml:space="preserve"> </w:t>
      </w:r>
      <w:r w:rsidR="00E31C99">
        <w:t>s</w:t>
      </w:r>
      <w:r>
        <w:t>imple con material recicl</w:t>
      </w:r>
      <w:r w:rsidR="00E31C99">
        <w:t>ado</w:t>
      </w:r>
      <w:r w:rsidR="00A81F63">
        <w:t>.</w:t>
      </w:r>
      <w:r w:rsidR="007677D3">
        <w:t xml:space="preserve"> Para después utilizarlo en los recreos y así </w:t>
      </w:r>
      <w:r w:rsidR="00500914">
        <w:t>vivenciar la</w:t>
      </w:r>
      <w:r w:rsidR="00A81F63">
        <w:t xml:space="preserve"> reutilización ecológica. </w:t>
      </w:r>
      <w:r w:rsidR="000A6021">
        <w:t xml:space="preserve"> Para finalizar la Semana de las Artes</w:t>
      </w:r>
      <w:r w:rsidR="00500914">
        <w:t xml:space="preserve">, </w:t>
      </w:r>
      <w:r w:rsidR="00B1104D">
        <w:t>realizaremos una</w:t>
      </w:r>
      <w:r w:rsidR="000A6021">
        <w:t xml:space="preserve"> muestra donde se expondrán todos </w:t>
      </w:r>
      <w:r w:rsidR="00500914">
        <w:t xml:space="preserve">juegos confeccionados por los estudiantes. </w:t>
      </w:r>
      <w:r w:rsidR="00A81F63">
        <w:br/>
      </w:r>
      <w:r w:rsidR="00A81F63"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A81F63" w14:paraId="08AFC551" w14:textId="77777777" w:rsidTr="00A81F63">
        <w:tc>
          <w:tcPr>
            <w:tcW w:w="2942" w:type="dxa"/>
          </w:tcPr>
          <w:p w14:paraId="326444C1" w14:textId="5C3A25AB" w:rsidR="00A81F63" w:rsidRDefault="00A81F63">
            <w:r>
              <w:t>INICIO ACTIVIDAD</w:t>
            </w:r>
            <w:r w:rsidR="000A6021">
              <w:br/>
            </w:r>
            <w:r w:rsidR="000A6021">
              <w:br/>
              <w:t xml:space="preserve">Para comenzar, a través de una conversación, se define los conceptos de las 3R ecológicas. </w:t>
            </w:r>
            <w:r w:rsidR="000A6021">
              <w:br/>
              <w:t xml:space="preserve">Reciclar:  Clasificar o separar los desechos </w:t>
            </w:r>
            <w:r w:rsidR="000A6021">
              <w:br/>
              <w:t>Reducir: Producir la menos cantidad de basura posible</w:t>
            </w:r>
            <w:r w:rsidR="000A6021">
              <w:br/>
              <w:t xml:space="preserve">Reutilizar: Dar un nuevo uso a los desechos. </w:t>
            </w:r>
            <w:r w:rsidR="000A6021">
              <w:br/>
            </w:r>
          </w:p>
        </w:tc>
        <w:tc>
          <w:tcPr>
            <w:tcW w:w="2943" w:type="dxa"/>
          </w:tcPr>
          <w:p w14:paraId="3C09B77A" w14:textId="77777777" w:rsidR="000A6021" w:rsidRDefault="00A81F63">
            <w:r>
              <w:t>DESARROLLO DE LA ACTIVIDAD</w:t>
            </w:r>
            <w:r w:rsidR="000A6021">
              <w:br/>
            </w:r>
          </w:p>
          <w:p w14:paraId="05D92501" w14:textId="1823D63B" w:rsidR="00A81F63" w:rsidRDefault="000A6021">
            <w:r>
              <w:t>Los estu</w:t>
            </w:r>
            <w:r w:rsidR="00500914">
              <w:t xml:space="preserve">diantes trabajaran en grupo y confeccionaran al menos un juego simple con material reciclado. </w:t>
            </w:r>
            <w:r>
              <w:t xml:space="preserve"> </w:t>
            </w:r>
            <w:r>
              <w:br/>
            </w:r>
          </w:p>
          <w:p w14:paraId="4BAE6160" w14:textId="179AF3B1" w:rsidR="000A6021" w:rsidRDefault="000A6021"/>
        </w:tc>
        <w:tc>
          <w:tcPr>
            <w:tcW w:w="2943" w:type="dxa"/>
          </w:tcPr>
          <w:p w14:paraId="3C6E6A2A" w14:textId="77777777" w:rsidR="00A81F63" w:rsidRDefault="000A6021">
            <w:r>
              <w:t xml:space="preserve">TÉRMINO DE LA ACTIVIDAD </w:t>
            </w:r>
            <w:r>
              <w:br/>
            </w:r>
          </w:p>
          <w:p w14:paraId="54F201B4" w14:textId="77777777" w:rsidR="000A6021" w:rsidRDefault="000A6021"/>
          <w:p w14:paraId="7BDA81BA" w14:textId="74605EB1" w:rsidR="000A6021" w:rsidRDefault="000A6021">
            <w:r>
              <w:t>Para finalizar, los estudiantes y la docente conversan sobre cómo, a través del arte, podemos reutilizar materiales y confeccionar nuevos objetos.</w:t>
            </w:r>
          </w:p>
        </w:tc>
      </w:tr>
    </w:tbl>
    <w:p w14:paraId="34C5CBC6" w14:textId="25E21932" w:rsidR="00C331E8" w:rsidRDefault="00C331E8"/>
    <w:p w14:paraId="2D1674B7" w14:textId="77777777" w:rsidR="00C331E8" w:rsidRDefault="00C331E8"/>
    <w:p w14:paraId="30A79737" w14:textId="77777777" w:rsidR="0033499B" w:rsidRDefault="0033499B"/>
    <w:p w14:paraId="27CC50EF" w14:textId="77777777" w:rsidR="0033499B" w:rsidRDefault="0033499B"/>
    <w:p w14:paraId="7615DC47" w14:textId="77777777" w:rsidR="0033499B" w:rsidRDefault="0033499B"/>
    <w:p w14:paraId="74B06E73" w14:textId="77777777" w:rsidR="0033499B" w:rsidRDefault="0033499B"/>
    <w:p w14:paraId="606201E5" w14:textId="77777777" w:rsidR="0033499B" w:rsidRDefault="0033499B"/>
    <w:p w14:paraId="0607BD02" w14:textId="77777777" w:rsidR="00BA1D3D" w:rsidRDefault="00BA1D3D">
      <w:pPr>
        <w:sectPr w:rsidR="00BA1D3D" w:rsidSect="00BA1D3D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470255E0" w14:textId="77777777" w:rsidR="0033499B" w:rsidRDefault="0033499B"/>
    <w:p w14:paraId="4C5C1E1D" w14:textId="5948B411" w:rsidR="0033499B" w:rsidRPr="0033499B" w:rsidRDefault="0033499B" w:rsidP="0033499B">
      <w:pPr>
        <w:jc w:val="center"/>
        <w:rPr>
          <w:sz w:val="40"/>
          <w:szCs w:val="40"/>
        </w:rPr>
      </w:pPr>
      <w:r w:rsidRPr="0033499B">
        <w:rPr>
          <w:sz w:val="40"/>
          <w:szCs w:val="40"/>
        </w:rPr>
        <w:t xml:space="preserve">Propuestas de </w:t>
      </w:r>
      <w:r w:rsidR="00500914">
        <w:rPr>
          <w:sz w:val="40"/>
          <w:szCs w:val="40"/>
        </w:rPr>
        <w:t>juegos</w:t>
      </w:r>
      <w:r w:rsidRPr="0033499B">
        <w:rPr>
          <w:sz w:val="40"/>
          <w:szCs w:val="40"/>
        </w:rPr>
        <w:t xml:space="preserve"> simples que </w:t>
      </w:r>
      <w:r w:rsidR="00500914">
        <w:rPr>
          <w:sz w:val="40"/>
          <w:szCs w:val="40"/>
        </w:rPr>
        <w:t xml:space="preserve">se </w:t>
      </w:r>
      <w:r w:rsidRPr="0033499B">
        <w:rPr>
          <w:sz w:val="40"/>
          <w:szCs w:val="40"/>
        </w:rPr>
        <w:t>pueden confeccionar los y las estudiantes.</w:t>
      </w:r>
    </w:p>
    <w:p w14:paraId="683FF3A9" w14:textId="515DCAF0" w:rsidR="0033499B" w:rsidRDefault="0033499B">
      <w:r>
        <w:rPr>
          <w:noProof/>
        </w:rPr>
        <w:drawing>
          <wp:inline distT="0" distB="0" distL="0" distR="0" wp14:anchorId="6735F7B4" wp14:editId="32D6C7FB">
            <wp:extent cx="3274828" cy="2185466"/>
            <wp:effectExtent l="0" t="0" r="1905" b="5715"/>
            <wp:docPr id="19389704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87" cy="220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10A">
        <w:t xml:space="preserve">   </w:t>
      </w:r>
      <w:r w:rsidR="005A010A">
        <w:br/>
        <w:t xml:space="preserve">Memorice con cartón reciclado. </w:t>
      </w:r>
    </w:p>
    <w:p w14:paraId="32ABBE49" w14:textId="77777777" w:rsidR="0033499B" w:rsidRDefault="0033499B"/>
    <w:p w14:paraId="4E7ABD62" w14:textId="71EA9E09" w:rsidR="0033499B" w:rsidRDefault="005A010A" w:rsidP="0033499B">
      <w:r>
        <w:t xml:space="preserve"> </w:t>
      </w:r>
      <w:r>
        <w:rPr>
          <w:noProof/>
        </w:rPr>
        <w:drawing>
          <wp:inline distT="0" distB="0" distL="0" distR="0" wp14:anchorId="55182FD8" wp14:editId="1CB28B4A">
            <wp:extent cx="3294463" cy="2477386"/>
            <wp:effectExtent l="0" t="0" r="1270" b="0"/>
            <wp:docPr id="1065009456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32" cy="249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Juego con</w:t>
      </w:r>
      <w:r w:rsidR="00BA1D3D">
        <w:t xml:space="preserve"> cilindro de papel higiénico </w:t>
      </w:r>
      <w:r>
        <w:t>y</w:t>
      </w:r>
      <w:r w:rsidR="00BA1D3D">
        <w:t xml:space="preserve"> cartón </w:t>
      </w:r>
    </w:p>
    <w:p w14:paraId="24E49664" w14:textId="77777777" w:rsidR="00BA1D3D" w:rsidRDefault="00BA1D3D" w:rsidP="0033499B"/>
    <w:p w14:paraId="36AAEFA5" w14:textId="77777777" w:rsidR="00BA1D3D" w:rsidRDefault="00BA1D3D" w:rsidP="0033499B"/>
    <w:p w14:paraId="17E42428" w14:textId="77777777" w:rsidR="00BA1D3D" w:rsidRDefault="00BA1D3D" w:rsidP="0033499B"/>
    <w:p w14:paraId="44038BE2" w14:textId="77777777" w:rsidR="00BA1D3D" w:rsidRDefault="00BA1D3D" w:rsidP="0033499B"/>
    <w:p w14:paraId="5A89F91F" w14:textId="77777777" w:rsidR="00BA1D3D" w:rsidRDefault="00BA1D3D" w:rsidP="0033499B"/>
    <w:p w14:paraId="60DCECC0" w14:textId="77777777" w:rsidR="00BA1D3D" w:rsidRDefault="00BA1D3D" w:rsidP="0033499B"/>
    <w:p w14:paraId="66D1D062" w14:textId="77777777" w:rsidR="00BA1D3D" w:rsidRDefault="00BA1D3D" w:rsidP="0033499B"/>
    <w:p w14:paraId="6CD7F43E" w14:textId="77777777" w:rsidR="00BA1D3D" w:rsidRDefault="00BA1D3D" w:rsidP="0033499B"/>
    <w:p w14:paraId="6E2A16E5" w14:textId="6E7768F3" w:rsidR="00500914" w:rsidRDefault="00500914" w:rsidP="0033499B">
      <w:r>
        <w:rPr>
          <w:noProof/>
        </w:rPr>
        <w:drawing>
          <wp:inline distT="0" distB="0" distL="0" distR="0" wp14:anchorId="00B6DF4D" wp14:editId="77C21E7A">
            <wp:extent cx="2892056" cy="2874921"/>
            <wp:effectExtent l="0" t="0" r="3810" b="1905"/>
            <wp:docPr id="566030620" name="Imagen 5" descr="Imagen que contiene interior, colorido, tabla, verd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030620" name="Imagen 5" descr="Imagen que contiene interior, colorido, tabla, verde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988" cy="290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D3862" w14:textId="043754BA" w:rsidR="00BA1D3D" w:rsidRDefault="00BA1D3D" w:rsidP="0033499B">
      <w:r>
        <w:t xml:space="preserve">Juego tipo </w:t>
      </w:r>
      <w:proofErr w:type="spellStart"/>
      <w:r>
        <w:t>Tetrix</w:t>
      </w:r>
      <w:proofErr w:type="spellEnd"/>
      <w:r>
        <w:t xml:space="preserve"> con 2 Bandeja de Huevos </w:t>
      </w:r>
    </w:p>
    <w:p w14:paraId="4BB666B3" w14:textId="162976C2" w:rsidR="00500914" w:rsidRDefault="00500914" w:rsidP="0033499B">
      <w:r>
        <w:rPr>
          <w:noProof/>
        </w:rPr>
        <w:drawing>
          <wp:inline distT="0" distB="0" distL="0" distR="0" wp14:anchorId="73ECF74F" wp14:editId="640F281A">
            <wp:extent cx="3122762" cy="3255566"/>
            <wp:effectExtent l="0" t="0" r="1905" b="2540"/>
            <wp:docPr id="684044090" name="Imagen 6" descr="Imagen que contiene interior, tabla, llenado, diferent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044090" name="Imagen 6" descr="Imagen que contiene interior, tabla, llenado, diferente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994" cy="327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1D3D">
        <w:br/>
        <w:t xml:space="preserve">Domino con Cartón. </w:t>
      </w:r>
    </w:p>
    <w:p w14:paraId="6487799F" w14:textId="77777777" w:rsidR="005A00B6" w:rsidRDefault="00500914" w:rsidP="0033499B">
      <w:r>
        <w:rPr>
          <w:noProof/>
        </w:rPr>
        <w:lastRenderedPageBreak/>
        <w:drawing>
          <wp:inline distT="0" distB="0" distL="0" distR="0" wp14:anchorId="5FF60404" wp14:editId="110D85DD">
            <wp:extent cx="2679257" cy="2232561"/>
            <wp:effectExtent l="0" t="0" r="6985" b="0"/>
            <wp:docPr id="1514116985" name="Imagen 7" descr="Mesa de mader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116985" name="Imagen 7" descr="Mesa de mader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926" r="1055" b="4577"/>
                    <a:stretch/>
                  </pic:blipFill>
                  <pic:spPr bwMode="auto">
                    <a:xfrm>
                      <a:off x="0" y="0"/>
                      <a:ext cx="2706707" cy="225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A1D3D">
        <w:rPr>
          <w:noProof/>
        </w:rPr>
        <w:drawing>
          <wp:inline distT="0" distB="0" distL="0" distR="0" wp14:anchorId="0E93618B" wp14:editId="69D2B8D4">
            <wp:extent cx="2581275" cy="1972310"/>
            <wp:effectExtent l="0" t="0" r="9525" b="8890"/>
            <wp:docPr id="1931339193" name="Imagen 8" descr="Imagen que contiene tabla, pequeñ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339193" name="Imagen 8" descr="Imagen que contiene tabla, pequeñ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81275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0B6">
        <w:br/>
        <w:t xml:space="preserve">Juego del gato </w:t>
      </w:r>
    </w:p>
    <w:p w14:paraId="59FD96EF" w14:textId="52FD8FEE" w:rsidR="005A00B6" w:rsidRDefault="002A1866" w:rsidP="0033499B">
      <w:r>
        <w:rPr>
          <w:noProof/>
        </w:rPr>
        <w:drawing>
          <wp:inline distT="0" distB="0" distL="0" distR="0" wp14:anchorId="7E3B0DA2" wp14:editId="73BB75B3">
            <wp:extent cx="2581275" cy="1935956"/>
            <wp:effectExtent l="0" t="0" r="0" b="7620"/>
            <wp:docPr id="96686580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1D3D">
        <w:br/>
      </w:r>
      <w:r w:rsidR="005A00B6">
        <w:t>Rompecabezas</w:t>
      </w:r>
    </w:p>
    <w:p w14:paraId="434A9423" w14:textId="4CCC7050" w:rsidR="00BA1D3D" w:rsidRDefault="002A1866" w:rsidP="0033499B">
      <w:pPr>
        <w:sectPr w:rsidR="00BA1D3D" w:rsidSect="00BA1D3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noProof/>
        </w:rPr>
        <w:drawing>
          <wp:inline distT="0" distB="0" distL="0" distR="0" wp14:anchorId="10B8934B" wp14:editId="3E7685BF">
            <wp:extent cx="2581275" cy="1904883"/>
            <wp:effectExtent l="0" t="0" r="0" b="635"/>
            <wp:docPr id="233074767" name="Imagen 233074767" descr="Imagen que contiene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106112" name="Imagen 10" descr="Imagen que contiene tab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81275" cy="190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0B6">
        <w:br/>
        <w:t xml:space="preserve">Pesca milagrosa con envases de yogurt </w:t>
      </w:r>
    </w:p>
    <w:p w14:paraId="3D4FCA0F" w14:textId="3C51B2A3" w:rsidR="00B52E73" w:rsidRDefault="00BA1D3D" w:rsidP="0033499B">
      <w:r>
        <w:rPr>
          <w:noProof/>
        </w:rPr>
        <w:drawing>
          <wp:inline distT="0" distB="0" distL="0" distR="0" wp14:anchorId="51FFA498" wp14:editId="539FFE97">
            <wp:extent cx="2485963" cy="3426246"/>
            <wp:effectExtent l="0" t="0" r="0" b="3175"/>
            <wp:docPr id="894922162" name="Imagen 894922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184" cy="344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2E73">
        <w:br/>
      </w:r>
      <w:proofErr w:type="gramStart"/>
      <w:r w:rsidR="00B52E73">
        <w:t>Memorice  con</w:t>
      </w:r>
      <w:proofErr w:type="gramEnd"/>
      <w:r w:rsidR="00B52E73">
        <w:t xml:space="preserve">  tapas </w:t>
      </w:r>
      <w:r w:rsidR="005A00B6">
        <w:t xml:space="preserve">recicladas </w:t>
      </w:r>
    </w:p>
    <w:p w14:paraId="710E60A9" w14:textId="77777777" w:rsidR="00B52E73" w:rsidRDefault="00B52E73" w:rsidP="0033499B"/>
    <w:p w14:paraId="296086BC" w14:textId="77718B78" w:rsidR="00B52E73" w:rsidRDefault="002A1866" w:rsidP="0033499B">
      <w:r>
        <w:rPr>
          <w:noProof/>
        </w:rPr>
        <w:drawing>
          <wp:inline distT="0" distB="0" distL="0" distR="0" wp14:anchorId="07B3489D" wp14:editId="03F5747F">
            <wp:extent cx="2533880" cy="1891229"/>
            <wp:effectExtent l="0" t="0" r="0" b="0"/>
            <wp:docPr id="1039912512" name="Imagen 15" descr="Imagen que contiene tabla, hecho de madera, madera,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912512" name="Imagen 15" descr="Imagen que contiene tabla, hecho de madera, madera, celular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27" cy="189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0B6">
        <w:br/>
        <w:t xml:space="preserve">Juego de encestar con botellas y tapas </w:t>
      </w:r>
    </w:p>
    <w:p w14:paraId="48B15E9A" w14:textId="77777777" w:rsidR="00B52E73" w:rsidRDefault="00B52E73" w:rsidP="0033499B"/>
    <w:p w14:paraId="19AAB83A" w14:textId="75817AB3" w:rsidR="00500914" w:rsidRDefault="00B52E73" w:rsidP="0033499B">
      <w:r>
        <w:rPr>
          <w:noProof/>
        </w:rPr>
        <w:lastRenderedPageBreak/>
        <w:drawing>
          <wp:inline distT="0" distB="0" distL="0" distR="0" wp14:anchorId="16E95F26" wp14:editId="0A1931F2">
            <wp:extent cx="1846425" cy="2883877"/>
            <wp:effectExtent l="0" t="0" r="1905" b="0"/>
            <wp:docPr id="1875800942" name="Imagen 9" descr="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800942" name="Imagen 9" descr="Calendari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175" cy="289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Tablero matemático </w:t>
      </w:r>
    </w:p>
    <w:p w14:paraId="5B1A491B" w14:textId="115B9AB3" w:rsidR="005A00B6" w:rsidRDefault="00B52E73" w:rsidP="0033499B">
      <w:pPr>
        <w:rPr>
          <w:noProof/>
        </w:rPr>
      </w:pPr>
      <w:r>
        <w:rPr>
          <w:noProof/>
        </w:rPr>
        <w:drawing>
          <wp:inline distT="0" distB="0" distL="0" distR="0" wp14:anchorId="56B15DD8" wp14:editId="76BB6ECA">
            <wp:extent cx="2581275" cy="2581275"/>
            <wp:effectExtent l="0" t="0" r="9525" b="9525"/>
            <wp:docPr id="1750478739" name="Imagen 12" descr="Una caja con donas de diferentes colore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0478739" name="Imagen 12" descr="Una caja con donas de diferentes colores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Caja Alfabética.</w:t>
      </w:r>
      <w:r w:rsidR="009555E4" w:rsidRPr="009555E4">
        <w:rPr>
          <w:noProof/>
        </w:rPr>
        <w:t xml:space="preserve"> </w:t>
      </w:r>
    </w:p>
    <w:p w14:paraId="040A953C" w14:textId="06129F6E" w:rsidR="00B52E73" w:rsidRDefault="002A1866" w:rsidP="0033499B">
      <w:r>
        <w:rPr>
          <w:noProof/>
        </w:rPr>
        <w:drawing>
          <wp:inline distT="0" distB="0" distL="0" distR="0" wp14:anchorId="323373F4" wp14:editId="1B1E88D2">
            <wp:extent cx="2581275" cy="3872230"/>
            <wp:effectExtent l="0" t="0" r="9525" b="0"/>
            <wp:docPr id="913621563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87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3A89B" w14:textId="682093B9" w:rsidR="00500914" w:rsidRDefault="005A00B6" w:rsidP="0033499B">
      <w:r>
        <w:t xml:space="preserve">Legos de cartón </w:t>
      </w:r>
    </w:p>
    <w:p w14:paraId="55ADDB3D" w14:textId="0EC0732C" w:rsidR="002A1866" w:rsidRDefault="00203362" w:rsidP="00B1104D">
      <w:r w:rsidRPr="00203362">
        <w:t xml:space="preserve">  </w:t>
      </w:r>
      <w:r w:rsidR="005A00B6">
        <w:br/>
      </w:r>
      <w:r w:rsidR="00B1104D">
        <w:rPr>
          <w:noProof/>
        </w:rPr>
        <w:drawing>
          <wp:inline distT="0" distB="0" distL="0" distR="0" wp14:anchorId="636057A7" wp14:editId="298FA154">
            <wp:extent cx="2257779" cy="2257777"/>
            <wp:effectExtent l="0" t="0" r="9525" b="0"/>
            <wp:docPr id="584521874" name="Imagen 23" descr="Imagen que contiene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521874" name="Imagen 23" descr="Imagen que contiene Aplicación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47451" r="2469" b="3783"/>
                    <a:stretch/>
                  </pic:blipFill>
                  <pic:spPr bwMode="auto">
                    <a:xfrm>
                      <a:off x="0" y="0"/>
                      <a:ext cx="2277038" cy="227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764735" w14:textId="77777777" w:rsidR="009555E4" w:rsidRDefault="009555E4" w:rsidP="00B1104D">
      <w:r>
        <w:rPr>
          <w:noProof/>
        </w:rPr>
        <w:lastRenderedPageBreak/>
        <w:drawing>
          <wp:inline distT="0" distB="0" distL="0" distR="0" wp14:anchorId="2A217EC2" wp14:editId="49E338BE">
            <wp:extent cx="2445026" cy="2878992"/>
            <wp:effectExtent l="0" t="0" r="0" b="0"/>
            <wp:docPr id="1609219086" name="Imagen 24" descr="Imagen que contiene caj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9219086" name="Imagen 24" descr="Imagen que contiene caja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025" b="20546"/>
                    <a:stretch/>
                  </pic:blipFill>
                  <pic:spPr bwMode="auto">
                    <a:xfrm>
                      <a:off x="0" y="0"/>
                      <a:ext cx="2458139" cy="289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BBF9EC" w14:textId="77777777" w:rsidR="009555E4" w:rsidRDefault="009555E4" w:rsidP="00B1104D"/>
    <w:p w14:paraId="16FCEC6A" w14:textId="77777777" w:rsidR="009555E4" w:rsidRDefault="009555E4" w:rsidP="00B1104D"/>
    <w:p w14:paraId="0C50700F" w14:textId="77777777" w:rsidR="009555E4" w:rsidRDefault="009555E4" w:rsidP="00B1104D"/>
    <w:p w14:paraId="08EB357A" w14:textId="000649F8" w:rsidR="009555E4" w:rsidRDefault="009555E4" w:rsidP="00B1104D">
      <w:r>
        <w:rPr>
          <w:noProof/>
        </w:rPr>
        <w:drawing>
          <wp:inline distT="0" distB="0" distL="0" distR="0" wp14:anchorId="5958EAAA" wp14:editId="2C8C4D92">
            <wp:extent cx="2405270" cy="3208759"/>
            <wp:effectExtent l="0" t="0" r="0" b="0"/>
            <wp:docPr id="961860565" name="Imagen 18" descr="Una mesa de made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860565" name="Imagen 18" descr="Una mesa de mader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272" cy="327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4CF93" w14:textId="2856F5F1" w:rsidR="005A00B6" w:rsidRPr="0033499B" w:rsidRDefault="005A00B6" w:rsidP="0033499B">
      <w:pPr>
        <w:tabs>
          <w:tab w:val="left" w:pos="3684"/>
        </w:tabs>
      </w:pPr>
    </w:p>
    <w:sectPr w:rsidR="005A00B6" w:rsidRPr="0033499B" w:rsidSect="00BA1D3D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E8"/>
    <w:rsid w:val="000A6021"/>
    <w:rsid w:val="00203362"/>
    <w:rsid w:val="002A1866"/>
    <w:rsid w:val="0033499B"/>
    <w:rsid w:val="00500914"/>
    <w:rsid w:val="00576CE4"/>
    <w:rsid w:val="005A00B6"/>
    <w:rsid w:val="005A010A"/>
    <w:rsid w:val="007677D3"/>
    <w:rsid w:val="009555E4"/>
    <w:rsid w:val="00A81F63"/>
    <w:rsid w:val="00B1104D"/>
    <w:rsid w:val="00B52E73"/>
    <w:rsid w:val="00BA1D3D"/>
    <w:rsid w:val="00C331E8"/>
    <w:rsid w:val="00E3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EAD1"/>
  <w15:chartTrackingRefBased/>
  <w15:docId w15:val="{48A03C71-A73C-4FF6-BCF8-FB261DF3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Del Pino Pérez</dc:creator>
  <cp:keywords/>
  <dc:description/>
  <cp:lastModifiedBy>Lorena Del Pino Pérez</cp:lastModifiedBy>
  <cp:revision>1</cp:revision>
  <dcterms:created xsi:type="dcterms:W3CDTF">2023-05-21T23:11:00Z</dcterms:created>
  <dcterms:modified xsi:type="dcterms:W3CDTF">2023-05-22T01:46:00Z</dcterms:modified>
</cp:coreProperties>
</file>