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FF0F" w14:textId="77777777" w:rsidR="007012C3" w:rsidRDefault="00EA79AA">
      <w:pPr>
        <w:shd w:val="clear" w:color="auto" w:fill="00B050"/>
        <w:spacing w:before="80" w:after="80"/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FORMULARIO TRANSFORMA LLAMADO ESPECIAL OCTUBRE 2020</w:t>
      </w:r>
    </w:p>
    <w:p w14:paraId="18B8EBCC" w14:textId="77777777" w:rsidR="007012C3" w:rsidRDefault="007012C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93AA2A4" w14:textId="77777777" w:rsidR="007012C3" w:rsidRDefault="007012C3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0060" w:type="dxa"/>
        <w:tblInd w:w="0" w:type="dxa"/>
        <w:tblBorders>
          <w:top w:val="single" w:sz="4" w:space="0" w:color="00A249"/>
          <w:left w:val="single" w:sz="4" w:space="0" w:color="00A249"/>
          <w:bottom w:val="single" w:sz="4" w:space="0" w:color="00A249"/>
          <w:right w:val="single" w:sz="4" w:space="0" w:color="00A249"/>
          <w:insideH w:val="single" w:sz="4" w:space="0" w:color="00A249"/>
          <w:insideV w:val="single" w:sz="4" w:space="0" w:color="00A249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877"/>
        <w:gridCol w:w="816"/>
        <w:gridCol w:w="270"/>
        <w:gridCol w:w="634"/>
        <w:gridCol w:w="366"/>
        <w:gridCol w:w="1311"/>
        <w:gridCol w:w="202"/>
        <w:gridCol w:w="1276"/>
        <w:gridCol w:w="29"/>
        <w:gridCol w:w="3034"/>
      </w:tblGrid>
      <w:tr w:rsidR="007012C3" w14:paraId="6725C37D" w14:textId="77777777">
        <w:tc>
          <w:tcPr>
            <w:tcW w:w="10060" w:type="dxa"/>
            <w:gridSpan w:val="11"/>
            <w:shd w:val="clear" w:color="auto" w:fill="00A249"/>
          </w:tcPr>
          <w:p w14:paraId="297E2387" w14:textId="77777777" w:rsidR="007012C3" w:rsidRDefault="00EA79AA">
            <w:pPr>
              <w:ind w:right="-93"/>
              <w:jc w:val="both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DATOS DE LA ORGANIZACIÓN RESPONSABLE DEL PROYECTO</w:t>
            </w:r>
          </w:p>
        </w:tc>
      </w:tr>
      <w:tr w:rsidR="007012C3" w14:paraId="1315B04F" w14:textId="77777777">
        <w:tc>
          <w:tcPr>
            <w:tcW w:w="2122" w:type="dxa"/>
            <w:gridSpan w:val="2"/>
            <w:vAlign w:val="bottom"/>
          </w:tcPr>
          <w:p w14:paraId="2EC97D42" w14:textId="77777777" w:rsidR="007012C3" w:rsidRDefault="00EA79AA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7938" w:type="dxa"/>
            <w:gridSpan w:val="9"/>
            <w:vAlign w:val="bottom"/>
          </w:tcPr>
          <w:p w14:paraId="02D72792" w14:textId="77777777" w:rsidR="007012C3" w:rsidRDefault="007012C3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12C3" w14:paraId="5406BC1F" w14:textId="77777777">
        <w:tc>
          <w:tcPr>
            <w:tcW w:w="2122" w:type="dxa"/>
            <w:gridSpan w:val="2"/>
            <w:vAlign w:val="center"/>
          </w:tcPr>
          <w:p w14:paraId="421976E1" w14:textId="77777777" w:rsidR="007012C3" w:rsidRDefault="00EA79AA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1086" w:type="dxa"/>
            <w:gridSpan w:val="2"/>
            <w:vAlign w:val="center"/>
          </w:tcPr>
          <w:p w14:paraId="65F27EB6" w14:textId="77777777" w:rsidR="007012C3" w:rsidRDefault="007012C3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2F3F851" w14:textId="77777777" w:rsidR="007012C3" w:rsidRDefault="00EA79AA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GIRO</w:t>
            </w:r>
          </w:p>
        </w:tc>
        <w:tc>
          <w:tcPr>
            <w:tcW w:w="1879" w:type="dxa"/>
            <w:gridSpan w:val="3"/>
            <w:vAlign w:val="center"/>
          </w:tcPr>
          <w:p w14:paraId="0489F9FF" w14:textId="77777777" w:rsidR="007012C3" w:rsidRDefault="007012C3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485273" w14:textId="77777777" w:rsidR="007012C3" w:rsidRDefault="00EA79AA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3063" w:type="dxa"/>
            <w:gridSpan w:val="2"/>
            <w:vAlign w:val="center"/>
          </w:tcPr>
          <w:p w14:paraId="3D8FE310" w14:textId="77777777" w:rsidR="007012C3" w:rsidRDefault="007012C3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12C3" w14:paraId="4760C5C8" w14:textId="77777777">
        <w:tc>
          <w:tcPr>
            <w:tcW w:w="2122" w:type="dxa"/>
            <w:gridSpan w:val="2"/>
            <w:vAlign w:val="center"/>
          </w:tcPr>
          <w:p w14:paraId="216BCCE7" w14:textId="77777777" w:rsidR="007012C3" w:rsidRDefault="00EA79AA">
            <w:pPr>
              <w:spacing w:before="120" w:after="80"/>
              <w:ind w:right="-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DIRECTOR/A EJECUTIVO/A</w:t>
            </w:r>
          </w:p>
        </w:tc>
        <w:tc>
          <w:tcPr>
            <w:tcW w:w="3599" w:type="dxa"/>
            <w:gridSpan w:val="6"/>
            <w:vAlign w:val="center"/>
          </w:tcPr>
          <w:p w14:paraId="3FA07304" w14:textId="77777777" w:rsidR="007012C3" w:rsidRDefault="007012C3">
            <w:pPr>
              <w:spacing w:before="120" w:after="80"/>
              <w:ind w:right="-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6923AB" w14:textId="77777777" w:rsidR="007012C3" w:rsidRDefault="00EA79AA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3063" w:type="dxa"/>
            <w:gridSpan w:val="2"/>
            <w:vAlign w:val="center"/>
          </w:tcPr>
          <w:p w14:paraId="218A07FA" w14:textId="77777777" w:rsidR="007012C3" w:rsidRDefault="007012C3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12C3" w14:paraId="3DE39ECC" w14:textId="77777777">
        <w:trPr>
          <w:trHeight w:val="827"/>
        </w:trPr>
        <w:tc>
          <w:tcPr>
            <w:tcW w:w="2122" w:type="dxa"/>
            <w:gridSpan w:val="2"/>
            <w:vAlign w:val="center"/>
          </w:tcPr>
          <w:p w14:paraId="669059D4" w14:textId="77777777" w:rsidR="007012C3" w:rsidRDefault="00EA79AA">
            <w:pPr>
              <w:spacing w:before="120" w:after="80"/>
              <w:ind w:right="-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 DIRECCIÓN EJECUTIVA</w:t>
            </w:r>
          </w:p>
        </w:tc>
        <w:tc>
          <w:tcPr>
            <w:tcW w:w="3599" w:type="dxa"/>
            <w:gridSpan w:val="6"/>
            <w:vAlign w:val="center"/>
          </w:tcPr>
          <w:p w14:paraId="4AD3017E" w14:textId="77777777" w:rsidR="007012C3" w:rsidRDefault="007012C3">
            <w:pPr>
              <w:spacing w:before="120" w:after="80"/>
              <w:ind w:right="-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BED12B2" w14:textId="77777777" w:rsidR="007012C3" w:rsidRDefault="007012C3">
            <w:pPr>
              <w:spacing w:before="120" w:after="80"/>
              <w:ind w:right="-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F2FAEC" w14:textId="77777777" w:rsidR="007012C3" w:rsidRDefault="00EA79AA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063" w:type="dxa"/>
            <w:gridSpan w:val="2"/>
            <w:vAlign w:val="center"/>
          </w:tcPr>
          <w:p w14:paraId="34911BC8" w14:textId="77777777" w:rsidR="007012C3" w:rsidRDefault="007012C3">
            <w:pPr>
              <w:spacing w:before="120" w:after="80"/>
              <w:ind w:right="-9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12C3" w14:paraId="72A33886" w14:textId="77777777">
        <w:tc>
          <w:tcPr>
            <w:tcW w:w="10060" w:type="dxa"/>
            <w:gridSpan w:val="11"/>
            <w:tcBorders>
              <w:top w:val="single" w:sz="4" w:space="0" w:color="00A249"/>
              <w:left w:val="single" w:sz="4" w:space="0" w:color="00A249"/>
              <w:bottom w:val="single" w:sz="4" w:space="0" w:color="00A249"/>
              <w:right w:val="single" w:sz="4" w:space="0" w:color="00A249"/>
            </w:tcBorders>
            <w:shd w:val="clear" w:color="auto" w:fill="00A249"/>
          </w:tcPr>
          <w:p w14:paraId="604FDB76" w14:textId="77777777" w:rsidR="007012C3" w:rsidRDefault="00EA79AA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RESPONSABLE DEL PROYECTO </w:t>
            </w:r>
          </w:p>
        </w:tc>
      </w:tr>
      <w:tr w:rsidR="007012C3" w14:paraId="2304B67C" w14:textId="77777777">
        <w:tc>
          <w:tcPr>
            <w:tcW w:w="1245" w:type="dxa"/>
            <w:tcBorders>
              <w:top w:val="single" w:sz="4" w:space="0" w:color="00A249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ABC53C7" w14:textId="77777777" w:rsidR="007012C3" w:rsidRDefault="00EA79AA">
            <w:pPr>
              <w:spacing w:before="120" w:after="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4274" w:type="dxa"/>
            <w:gridSpan w:val="6"/>
            <w:tcBorders>
              <w:top w:val="single" w:sz="4" w:space="0" w:color="00A249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5E6F719" w14:textId="77777777" w:rsidR="007012C3" w:rsidRDefault="007012C3">
            <w:pPr>
              <w:spacing w:before="120" w:after="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A249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8A25306" w14:textId="77777777" w:rsidR="007012C3" w:rsidRDefault="00EA79AA">
            <w:pPr>
              <w:spacing w:before="120" w:after="8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CARGO EN LA ORGANIZACIÓN </w:t>
            </w:r>
          </w:p>
        </w:tc>
        <w:tc>
          <w:tcPr>
            <w:tcW w:w="3034" w:type="dxa"/>
            <w:tcBorders>
              <w:top w:val="single" w:sz="4" w:space="0" w:color="00A249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657D7F5" w14:textId="77777777" w:rsidR="007012C3" w:rsidRDefault="007012C3">
            <w:pPr>
              <w:spacing w:before="120" w:after="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12C3" w14:paraId="4C23793B" w14:textId="77777777">
        <w:tc>
          <w:tcPr>
            <w:tcW w:w="12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6D97CDB" w14:textId="77777777" w:rsidR="007012C3" w:rsidRDefault="00EA79AA">
            <w:pPr>
              <w:spacing w:before="120" w:after="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169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0978DD0" w14:textId="77777777" w:rsidR="007012C3" w:rsidRDefault="007012C3">
            <w:pPr>
              <w:spacing w:before="120" w:after="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1283D81" w14:textId="77777777" w:rsidR="007012C3" w:rsidRDefault="00EA79AA">
            <w:pPr>
              <w:spacing w:before="120" w:after="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13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FCC48A4" w14:textId="77777777" w:rsidR="007012C3" w:rsidRDefault="007012C3">
            <w:pPr>
              <w:spacing w:before="120" w:after="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B0BA00F" w14:textId="77777777" w:rsidR="007012C3" w:rsidRDefault="00EA79AA">
            <w:pPr>
              <w:spacing w:before="120" w:after="8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30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8082941" w14:textId="77777777" w:rsidR="007012C3" w:rsidRDefault="007012C3">
            <w:pPr>
              <w:spacing w:before="120" w:after="8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12C3" w14:paraId="01E3D127" w14:textId="77777777">
        <w:tc>
          <w:tcPr>
            <w:tcW w:w="1006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A249"/>
              <w:right w:val="single" w:sz="4" w:space="0" w:color="FFFFFF"/>
            </w:tcBorders>
            <w:shd w:val="clear" w:color="auto" w:fill="FFFFFF"/>
          </w:tcPr>
          <w:p w14:paraId="07EEA561" w14:textId="77777777" w:rsidR="007012C3" w:rsidRDefault="007012C3">
            <w:pPr>
              <w:ind w:right="-93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  <w:p w14:paraId="694B1EA7" w14:textId="77777777" w:rsidR="007012C3" w:rsidRDefault="007012C3">
            <w:pPr>
              <w:ind w:right="-93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bookmarkStart w:id="2" w:name="_heading=h.r4yrx3k5168q" w:colFirst="0" w:colLast="0"/>
            <w:bookmarkEnd w:id="2"/>
          </w:p>
        </w:tc>
      </w:tr>
      <w:tr w:rsidR="007012C3" w14:paraId="4B461F6C" w14:textId="77777777">
        <w:tc>
          <w:tcPr>
            <w:tcW w:w="1006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A249"/>
              <w:right w:val="single" w:sz="4" w:space="0" w:color="FFFFFF"/>
            </w:tcBorders>
            <w:shd w:val="clear" w:color="auto" w:fill="00A249"/>
          </w:tcPr>
          <w:p w14:paraId="1BDB6889" w14:textId="77777777" w:rsidR="007012C3" w:rsidRDefault="00EA79AA">
            <w:pPr>
              <w:ind w:right="-93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bookmarkStart w:id="3" w:name="_heading=h.vv596mamahyu" w:colFirst="0" w:colLast="0"/>
            <w:bookmarkEnd w:id="3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NOMBRE DEL PROYECTO                                                                                                                                         </w:t>
            </w:r>
          </w:p>
        </w:tc>
      </w:tr>
      <w:tr w:rsidR="007012C3" w14:paraId="42119B86" w14:textId="77777777">
        <w:tc>
          <w:tcPr>
            <w:tcW w:w="10060" w:type="dxa"/>
            <w:gridSpan w:val="11"/>
            <w:tcBorders>
              <w:top w:val="single" w:sz="4" w:space="0" w:color="00A249"/>
              <w:left w:val="single" w:sz="4" w:space="0" w:color="00A249"/>
              <w:bottom w:val="single" w:sz="4" w:space="0" w:color="00A249"/>
              <w:right w:val="single" w:sz="4" w:space="0" w:color="00A249"/>
            </w:tcBorders>
            <w:shd w:val="clear" w:color="auto" w:fill="FFFFFF"/>
          </w:tcPr>
          <w:p w14:paraId="5C303FEF" w14:textId="77777777" w:rsidR="007012C3" w:rsidRDefault="007012C3">
            <w:pPr>
              <w:spacing w:before="120" w:after="120"/>
              <w:ind w:right="-93"/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</w:tbl>
    <w:p w14:paraId="38884C81" w14:textId="77777777" w:rsidR="007012C3" w:rsidRDefault="007012C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FEBCF1F" w14:textId="77777777" w:rsidR="007012C3" w:rsidRDefault="007012C3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475C56E" w14:textId="77777777" w:rsidR="007012C3" w:rsidRDefault="007012C3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10060" w:type="dxa"/>
        <w:tblInd w:w="0" w:type="dxa"/>
        <w:tblBorders>
          <w:top w:val="single" w:sz="4" w:space="0" w:color="00A249"/>
          <w:left w:val="single" w:sz="4" w:space="0" w:color="00A249"/>
          <w:bottom w:val="single" w:sz="4" w:space="0" w:color="00A249"/>
          <w:right w:val="single" w:sz="4" w:space="0" w:color="00A249"/>
          <w:insideH w:val="single" w:sz="4" w:space="0" w:color="00A249"/>
          <w:insideV w:val="single" w:sz="4" w:space="0" w:color="00A249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27"/>
        <w:gridCol w:w="1488"/>
        <w:gridCol w:w="780"/>
        <w:gridCol w:w="2835"/>
      </w:tblGrid>
      <w:tr w:rsidR="007012C3" w14:paraId="31174D15" w14:textId="77777777">
        <w:tc>
          <w:tcPr>
            <w:tcW w:w="10060" w:type="dxa"/>
            <w:gridSpan w:val="5"/>
            <w:shd w:val="clear" w:color="auto" w:fill="00A249"/>
          </w:tcPr>
          <w:p w14:paraId="6523FFC0" w14:textId="77777777" w:rsidR="007012C3" w:rsidRDefault="00EA79AA">
            <w:pPr>
              <w:jc w:val="both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DETALLE DE LA PROPUESTA</w:t>
            </w:r>
          </w:p>
        </w:tc>
      </w:tr>
      <w:tr w:rsidR="007012C3" w14:paraId="165A15B4" w14:textId="77777777">
        <w:tc>
          <w:tcPr>
            <w:tcW w:w="2830" w:type="dxa"/>
            <w:vAlign w:val="bottom"/>
          </w:tcPr>
          <w:p w14:paraId="65F4DA6B" w14:textId="77777777" w:rsidR="007012C3" w:rsidRDefault="00EA79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Diagnóstico</w:t>
            </w:r>
          </w:p>
          <w:p w14:paraId="7D6C391F" w14:textId="77777777" w:rsidR="007012C3" w:rsidRDefault="00EA79AA">
            <w:pPr>
              <w:tabs>
                <w:tab w:val="left" w:pos="33"/>
              </w:tabs>
              <w:spacing w:before="120"/>
              <w:ind w:left="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Señale cuál es la problemática que da origen al proyecto. Especifique la dimensión del problema y a cuántas personas afecta en el territorio o ámbito de intervención.</w:t>
            </w:r>
          </w:p>
          <w:p w14:paraId="3BD85CF0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</w:tabs>
              <w:ind w:left="33"/>
              <w:rPr>
                <w:rFonts w:ascii="Calibri" w:eastAsia="Calibri" w:hAnsi="Calibri" w:cs="Calibri"/>
                <w:i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  <w:t>Máximo 500 caracteres c/espacio</w:t>
            </w:r>
          </w:p>
        </w:tc>
        <w:tc>
          <w:tcPr>
            <w:tcW w:w="7230" w:type="dxa"/>
            <w:gridSpan w:val="4"/>
            <w:vAlign w:val="bottom"/>
          </w:tcPr>
          <w:p w14:paraId="767234A2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0D097E3F" w14:textId="77777777">
        <w:tc>
          <w:tcPr>
            <w:tcW w:w="2830" w:type="dxa"/>
            <w:vAlign w:val="center"/>
          </w:tcPr>
          <w:p w14:paraId="18FF4EC5" w14:textId="77777777" w:rsidR="007012C3" w:rsidRDefault="00EA79A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2. 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Solución innovadora</w:t>
            </w:r>
          </w:p>
          <w:p w14:paraId="157D8DC5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Describa cuál es la solución que plantea el proyecto para abordar la problemática planteada en su diagnóstico.</w:t>
            </w:r>
          </w:p>
          <w:p w14:paraId="0CB48CDF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 si existen otras ofertas similares y cuál es la diferencia con su propuesta.</w:t>
            </w:r>
          </w:p>
          <w:p w14:paraId="058CF360" w14:textId="77777777" w:rsidR="007012C3" w:rsidRDefault="00EA79A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  <w:t>Máximo 500 caracteres c/espacio</w:t>
            </w:r>
          </w:p>
        </w:tc>
        <w:tc>
          <w:tcPr>
            <w:tcW w:w="7230" w:type="dxa"/>
            <w:gridSpan w:val="4"/>
            <w:vAlign w:val="center"/>
          </w:tcPr>
          <w:p w14:paraId="0B614B5F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953668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5504C8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A52DB2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D6D29E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5ABFC7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7C20F7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12C3" w14:paraId="7EA4F6BA" w14:textId="77777777">
        <w:tc>
          <w:tcPr>
            <w:tcW w:w="2830" w:type="dxa"/>
            <w:vAlign w:val="center"/>
          </w:tcPr>
          <w:p w14:paraId="403CFA8C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3. 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Población destinataria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E64A785" w14:textId="77777777" w:rsidR="007012C3" w:rsidRDefault="00EA79AA">
            <w:pPr>
              <w:spacing w:before="120" w:after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Describa características y número de la población beneficiaria (directos-indirectos).</w:t>
            </w:r>
          </w:p>
        </w:tc>
        <w:tc>
          <w:tcPr>
            <w:tcW w:w="7230" w:type="dxa"/>
            <w:gridSpan w:val="4"/>
            <w:vAlign w:val="center"/>
          </w:tcPr>
          <w:p w14:paraId="767B9146" w14:textId="77777777" w:rsidR="007012C3" w:rsidRDefault="00EA79AA">
            <w:pPr>
              <w:spacing w:before="12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Respecto al número de usuarios Identifique las siguientes categorías, a) niños, niñas adolescentes b) cuidadores c) Técnicos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profesionales de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rganizaciones.</w:t>
            </w:r>
          </w:p>
          <w:p w14:paraId="7D812349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E33A745" w14:textId="77777777" w:rsidR="007012C3" w:rsidRDefault="007012C3">
            <w:pPr>
              <w:spacing w:before="120"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4F535D34" w14:textId="77777777">
        <w:tc>
          <w:tcPr>
            <w:tcW w:w="2830" w:type="dxa"/>
            <w:vAlign w:val="center"/>
          </w:tcPr>
          <w:p w14:paraId="199A36A8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Objetivos</w:t>
            </w:r>
          </w:p>
          <w:p w14:paraId="4C2F92E3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 el objetivo general y los objetivos específicos del proyecto.</w:t>
            </w:r>
          </w:p>
        </w:tc>
        <w:tc>
          <w:tcPr>
            <w:tcW w:w="7230" w:type="dxa"/>
            <w:gridSpan w:val="4"/>
            <w:vAlign w:val="center"/>
          </w:tcPr>
          <w:p w14:paraId="5822EFB8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15876728" w14:textId="77777777">
        <w:tc>
          <w:tcPr>
            <w:tcW w:w="2830" w:type="dxa"/>
            <w:vAlign w:val="center"/>
          </w:tcPr>
          <w:p w14:paraId="4C2B7B4B" w14:textId="77777777" w:rsidR="007012C3" w:rsidRDefault="00EA79AA">
            <w:pPr>
              <w:tabs>
                <w:tab w:val="left" w:pos="167"/>
              </w:tabs>
              <w:spacing w:before="120"/>
              <w:ind w:left="167" w:hanging="16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 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strategia general del proyecto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B25B933" w14:textId="77777777" w:rsidR="007012C3" w:rsidRDefault="00EA79AA">
            <w:pPr>
              <w:spacing w:before="1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Explique la estrategia general que desarrollará para lograr los objetivos planteados. Indique la estrategia y líneas centrales de acción. </w:t>
            </w:r>
          </w:p>
          <w:p w14:paraId="313EA1E9" w14:textId="77777777" w:rsidR="007012C3" w:rsidRDefault="00EA79AA">
            <w:pPr>
              <w:rPr>
                <w:rFonts w:ascii="Calibri" w:eastAsia="Calibri" w:hAnsi="Calibri" w:cs="Calibri"/>
                <w:i/>
                <w:color w:val="59595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8"/>
                <w:szCs w:val="18"/>
              </w:rPr>
              <w:t>Completar en Anexos: Plan de trabajo con actividades, productos y resultados. Y carta Gantt</w:t>
            </w:r>
          </w:p>
        </w:tc>
        <w:tc>
          <w:tcPr>
            <w:tcW w:w="7230" w:type="dxa"/>
            <w:gridSpan w:val="4"/>
            <w:vAlign w:val="center"/>
          </w:tcPr>
          <w:p w14:paraId="4AD62CF4" w14:textId="77777777" w:rsidR="007012C3" w:rsidRDefault="007012C3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7EA20882" w14:textId="77777777">
        <w:tc>
          <w:tcPr>
            <w:tcW w:w="2830" w:type="dxa"/>
            <w:vAlign w:val="center"/>
          </w:tcPr>
          <w:p w14:paraId="068D2D32" w14:textId="77777777" w:rsidR="007012C3" w:rsidRDefault="00EA79AA">
            <w:pPr>
              <w:tabs>
                <w:tab w:val="left" w:pos="167"/>
              </w:tabs>
              <w:spacing w:before="120"/>
              <w:ind w:left="167" w:hanging="16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Resultados finales del proyecto</w:t>
            </w:r>
          </w:p>
          <w:p w14:paraId="710B8B76" w14:textId="77777777" w:rsidR="007012C3" w:rsidRDefault="007012C3">
            <w:pPr>
              <w:tabs>
                <w:tab w:val="left" w:pos="167"/>
              </w:tabs>
              <w:spacing w:before="120"/>
              <w:ind w:left="167" w:hanging="16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4"/>
            <w:vAlign w:val="center"/>
          </w:tcPr>
          <w:p w14:paraId="62F225D3" w14:textId="77777777" w:rsidR="007012C3" w:rsidRDefault="007012C3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1E51EB55" w14:textId="77777777">
        <w:tc>
          <w:tcPr>
            <w:tcW w:w="2830" w:type="dxa"/>
            <w:vAlign w:val="center"/>
          </w:tcPr>
          <w:p w14:paraId="292D62E8" w14:textId="77777777" w:rsidR="007012C3" w:rsidRDefault="00EA79A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Equipo de trabajo</w:t>
            </w:r>
          </w:p>
          <w:p w14:paraId="4D38258A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Detalle de integrantes, formación, experiencia y el rol que tendrán en el proyecto.</w:t>
            </w:r>
          </w:p>
        </w:tc>
        <w:tc>
          <w:tcPr>
            <w:tcW w:w="7230" w:type="dxa"/>
            <w:gridSpan w:val="4"/>
            <w:vAlign w:val="center"/>
          </w:tcPr>
          <w:p w14:paraId="7E04EF01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5FF49CB4" w14:textId="77777777">
        <w:trPr>
          <w:trHeight w:val="500"/>
        </w:trPr>
        <w:tc>
          <w:tcPr>
            <w:tcW w:w="2830" w:type="dxa"/>
            <w:vMerge w:val="restart"/>
            <w:vAlign w:val="center"/>
          </w:tcPr>
          <w:p w14:paraId="47BDD9FF" w14:textId="77777777" w:rsidR="007012C3" w:rsidRDefault="00EA79AA">
            <w:pPr>
              <w:spacing w:before="120" w:after="120"/>
              <w:ind w:right="-9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Interconexión</w:t>
            </w:r>
          </w:p>
          <w:p w14:paraId="5960D55D" w14:textId="77777777" w:rsidR="007012C3" w:rsidRDefault="00EA79AA">
            <w:pPr>
              <w:spacing w:before="120" w:after="120"/>
              <w:ind w:right="-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¿El proyecto contempla la articulación y colaboración con otros actores?</w:t>
            </w:r>
          </w:p>
          <w:p w14:paraId="72E646CB" w14:textId="77777777" w:rsidR="007012C3" w:rsidRDefault="00EA79AA">
            <w:pPr>
              <w:spacing w:before="120" w:after="120"/>
              <w:ind w:right="-9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________          NO_________</w:t>
            </w:r>
          </w:p>
        </w:tc>
        <w:tc>
          <w:tcPr>
            <w:tcW w:w="3615" w:type="dxa"/>
            <w:gridSpan w:val="2"/>
            <w:vAlign w:val="center"/>
          </w:tcPr>
          <w:p w14:paraId="0736DD2D" w14:textId="77777777" w:rsidR="007012C3" w:rsidRDefault="00EA79AA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Actores /Instituciones</w:t>
            </w:r>
          </w:p>
        </w:tc>
        <w:tc>
          <w:tcPr>
            <w:tcW w:w="3615" w:type="dxa"/>
            <w:gridSpan w:val="2"/>
            <w:vAlign w:val="center"/>
          </w:tcPr>
          <w:p w14:paraId="5ECFAB89" w14:textId="77777777" w:rsidR="007012C3" w:rsidRDefault="00EA79AA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 en el Proyecto</w:t>
            </w:r>
          </w:p>
        </w:tc>
      </w:tr>
      <w:tr w:rsidR="007012C3" w14:paraId="0DCB8D6F" w14:textId="77777777">
        <w:trPr>
          <w:trHeight w:val="248"/>
        </w:trPr>
        <w:tc>
          <w:tcPr>
            <w:tcW w:w="2830" w:type="dxa"/>
            <w:vMerge/>
            <w:vAlign w:val="center"/>
          </w:tcPr>
          <w:p w14:paraId="462CA1D9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3949D05C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5FCB1AAF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5DA3E4B8" w14:textId="77777777">
        <w:trPr>
          <w:trHeight w:val="247"/>
        </w:trPr>
        <w:tc>
          <w:tcPr>
            <w:tcW w:w="2830" w:type="dxa"/>
            <w:vMerge/>
            <w:vAlign w:val="center"/>
          </w:tcPr>
          <w:p w14:paraId="54FD9757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1FA3D167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6AA52C5D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3A492875" w14:textId="77777777">
        <w:trPr>
          <w:trHeight w:val="248"/>
        </w:trPr>
        <w:tc>
          <w:tcPr>
            <w:tcW w:w="2830" w:type="dxa"/>
            <w:vMerge/>
            <w:vAlign w:val="center"/>
          </w:tcPr>
          <w:p w14:paraId="738A4720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1AD78020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585B1BDF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14019427" w14:textId="77777777">
        <w:trPr>
          <w:trHeight w:val="247"/>
        </w:trPr>
        <w:tc>
          <w:tcPr>
            <w:tcW w:w="2830" w:type="dxa"/>
            <w:vMerge/>
            <w:vAlign w:val="center"/>
          </w:tcPr>
          <w:p w14:paraId="23A1E04E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1426D4F9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30C5169F" w14:textId="77777777" w:rsidR="007012C3" w:rsidRDefault="007012C3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012C3" w14:paraId="2DF2C862" w14:textId="77777777">
        <w:tc>
          <w:tcPr>
            <w:tcW w:w="2830" w:type="dxa"/>
            <w:vAlign w:val="center"/>
          </w:tcPr>
          <w:p w14:paraId="1B9D4D19" w14:textId="77777777" w:rsidR="007012C3" w:rsidRDefault="00EA79AA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Incidencia</w:t>
            </w:r>
          </w:p>
          <w:p w14:paraId="7CA38302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Señale acciones centrales de incidencia pública que se realizarán. </w:t>
            </w:r>
          </w:p>
          <w:p w14:paraId="27E5D625" w14:textId="77777777" w:rsidR="007012C3" w:rsidRDefault="00EA79AA">
            <w:pP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  <w:t>Máximo 250 caracteres con espacio</w:t>
            </w:r>
          </w:p>
          <w:p w14:paraId="37550B01" w14:textId="77777777" w:rsidR="007012C3" w:rsidRDefault="007012C3">
            <w:pP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</w:pPr>
          </w:p>
          <w:p w14:paraId="5493FCBB" w14:textId="77777777" w:rsidR="007012C3" w:rsidRDefault="007012C3">
            <w:pP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</w:pPr>
          </w:p>
          <w:p w14:paraId="4C5363D4" w14:textId="77777777" w:rsidR="007012C3" w:rsidRDefault="007012C3">
            <w:pP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</w:pPr>
          </w:p>
          <w:p w14:paraId="3629AA50" w14:textId="77777777" w:rsidR="007012C3" w:rsidRDefault="007012C3">
            <w:pP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</w:pPr>
          </w:p>
          <w:p w14:paraId="777780EC" w14:textId="77777777" w:rsidR="007012C3" w:rsidRDefault="007012C3">
            <w:pPr>
              <w:rPr>
                <w:rFonts w:ascii="Calibri" w:eastAsia="Calibri" w:hAnsi="Calibri" w:cs="Calibri"/>
                <w:i/>
                <w:color w:val="6B6F82"/>
                <w:sz w:val="18"/>
                <w:szCs w:val="18"/>
                <w:highlight w:val="white"/>
              </w:rPr>
            </w:pPr>
          </w:p>
        </w:tc>
        <w:tc>
          <w:tcPr>
            <w:tcW w:w="7230" w:type="dxa"/>
            <w:gridSpan w:val="4"/>
            <w:vAlign w:val="center"/>
          </w:tcPr>
          <w:p w14:paraId="3E99D0F9" w14:textId="77777777" w:rsidR="007012C3" w:rsidRDefault="00EA79AA">
            <w:pPr>
              <w:spacing w:line="36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Considere los siguientes niveles a) Local (redes asociadas al territorio de intervención) b) Organizaciones de la Sociedad Civil Política Pública (participación en mesas, comisiones, redes público – privadas, etc.) (organizaciones pares c) Lo pública</w:t>
            </w:r>
          </w:p>
        </w:tc>
      </w:tr>
      <w:tr w:rsidR="007012C3" w14:paraId="7D86D036" w14:textId="77777777">
        <w:tc>
          <w:tcPr>
            <w:tcW w:w="2830" w:type="dxa"/>
            <w:vMerge w:val="restart"/>
            <w:vAlign w:val="center"/>
          </w:tcPr>
          <w:p w14:paraId="55FE2EF8" w14:textId="77777777" w:rsidR="007012C3" w:rsidRDefault="00EA79A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Presupuesto</w:t>
            </w:r>
          </w:p>
          <w:p w14:paraId="135CB1FE" w14:textId="77777777" w:rsidR="007012C3" w:rsidRDefault="00EA79AA">
            <w:pPr>
              <w:spacing w:before="1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*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Anexar detalle presupuesto</w:t>
            </w:r>
          </w:p>
          <w:p w14:paraId="66252534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7F7F7F"/>
                <w:sz w:val="18"/>
                <w:szCs w:val="18"/>
              </w:rPr>
              <w:t>(Consistencia implementación)</w:t>
            </w:r>
          </w:p>
        </w:tc>
        <w:tc>
          <w:tcPr>
            <w:tcW w:w="2127" w:type="dxa"/>
            <w:vAlign w:val="center"/>
          </w:tcPr>
          <w:p w14:paraId="3A11241E" w14:textId="77777777" w:rsidR="007012C3" w:rsidRDefault="00EA7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Presupuesto total</w:t>
            </w:r>
          </w:p>
        </w:tc>
        <w:tc>
          <w:tcPr>
            <w:tcW w:w="2268" w:type="dxa"/>
            <w:gridSpan w:val="2"/>
            <w:vAlign w:val="center"/>
          </w:tcPr>
          <w:p w14:paraId="3EA35FC6" w14:textId="77777777" w:rsidR="007012C3" w:rsidRDefault="00EA79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Aporte solicitado a Colunga</w:t>
            </w:r>
          </w:p>
        </w:tc>
        <w:tc>
          <w:tcPr>
            <w:tcW w:w="2835" w:type="dxa"/>
            <w:vAlign w:val="center"/>
          </w:tcPr>
          <w:p w14:paraId="1C9E16B5" w14:textId="77777777" w:rsidR="007012C3" w:rsidRDefault="00EA79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Monto total de aportes propios y/o de terceros</w:t>
            </w:r>
          </w:p>
          <w:p w14:paraId="77D9E72E" w14:textId="77777777" w:rsidR="007012C3" w:rsidRDefault="00EA79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(indicar entidad y monto)</w:t>
            </w:r>
          </w:p>
        </w:tc>
      </w:tr>
      <w:tr w:rsidR="007012C3" w14:paraId="2EDA70DD" w14:textId="77777777">
        <w:tc>
          <w:tcPr>
            <w:tcW w:w="2830" w:type="dxa"/>
            <w:vMerge/>
            <w:vAlign w:val="center"/>
          </w:tcPr>
          <w:p w14:paraId="37EE953D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6E0151C" w14:textId="77777777" w:rsidR="007012C3" w:rsidRDefault="007012C3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6D96A5BE" w14:textId="77777777" w:rsidR="007012C3" w:rsidRDefault="007012C3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614A4E" w14:textId="77777777" w:rsidR="007012C3" w:rsidRDefault="007012C3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A6C7BE8" w14:textId="77777777" w:rsidR="007012C3" w:rsidRDefault="007012C3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7012C3" w14:paraId="2AA60905" w14:textId="77777777">
        <w:trPr>
          <w:trHeight w:val="544"/>
        </w:trPr>
        <w:tc>
          <w:tcPr>
            <w:tcW w:w="2830" w:type="dxa"/>
            <w:vMerge w:val="restart"/>
            <w:vAlign w:val="center"/>
          </w:tcPr>
          <w:p w14:paraId="0D289240" w14:textId="77777777" w:rsidR="007012C3" w:rsidRDefault="00EA79A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Periodo ejecución del proyecto</w:t>
            </w:r>
          </w:p>
        </w:tc>
        <w:tc>
          <w:tcPr>
            <w:tcW w:w="3615" w:type="dxa"/>
            <w:gridSpan w:val="2"/>
            <w:vAlign w:val="center"/>
          </w:tcPr>
          <w:p w14:paraId="687F4B0F" w14:textId="77777777" w:rsidR="007012C3" w:rsidRDefault="00EA79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3615" w:type="dxa"/>
            <w:gridSpan w:val="2"/>
            <w:vAlign w:val="center"/>
          </w:tcPr>
          <w:p w14:paraId="766F65EC" w14:textId="77777777" w:rsidR="007012C3" w:rsidRDefault="00EA79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Fecha de término</w:t>
            </w:r>
          </w:p>
        </w:tc>
      </w:tr>
      <w:tr w:rsidR="007012C3" w14:paraId="0C469A7D" w14:textId="77777777">
        <w:trPr>
          <w:trHeight w:val="544"/>
        </w:trPr>
        <w:tc>
          <w:tcPr>
            <w:tcW w:w="2830" w:type="dxa"/>
            <w:vMerge/>
            <w:vAlign w:val="center"/>
          </w:tcPr>
          <w:p w14:paraId="3EB4C914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3892C9F3" w14:textId="77777777" w:rsidR="007012C3" w:rsidRDefault="007012C3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Align w:val="center"/>
          </w:tcPr>
          <w:p w14:paraId="725A4644" w14:textId="77777777" w:rsidR="007012C3" w:rsidRDefault="007012C3">
            <w:p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7012C3" w14:paraId="5094C3CA" w14:textId="77777777">
        <w:trPr>
          <w:trHeight w:val="544"/>
        </w:trPr>
        <w:tc>
          <w:tcPr>
            <w:tcW w:w="2830" w:type="dxa"/>
            <w:vAlign w:val="center"/>
          </w:tcPr>
          <w:p w14:paraId="0BA16396" w14:textId="77777777" w:rsidR="007012C3" w:rsidRDefault="00EA79A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narios</w:t>
            </w:r>
          </w:p>
          <w:p w14:paraId="4976317B" w14:textId="77777777" w:rsidR="007012C3" w:rsidRDefault="007012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6551A2B" w14:textId="77777777" w:rsidR="007012C3" w:rsidRDefault="00EA7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Tomando en cuenta el contexto de emergencia sanitaria que enfrenta nuestro país ¿cuáles son los</w:t>
            </w:r>
          </w:p>
          <w:p w14:paraId="19D9BF56" w14:textId="77777777" w:rsidR="007012C3" w:rsidRDefault="00EA79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escenarios que han previsto para implementar el proyecto durante el 2021</w:t>
            </w:r>
          </w:p>
        </w:tc>
        <w:tc>
          <w:tcPr>
            <w:tcW w:w="7230" w:type="dxa"/>
            <w:gridSpan w:val="4"/>
            <w:vAlign w:val="center"/>
          </w:tcPr>
          <w:p w14:paraId="518E064E" w14:textId="77777777" w:rsidR="007012C3" w:rsidRDefault="00EA79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4" w:name="_heading=h.1fob9te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Considere cuáles serán las estrategias o modalidades de implementación de las actividad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 que componen su programa. </w:t>
            </w:r>
          </w:p>
        </w:tc>
      </w:tr>
    </w:tbl>
    <w:p w14:paraId="7627F3F9" w14:textId="77777777" w:rsidR="007012C3" w:rsidRDefault="007012C3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5C77E41" w14:textId="77777777" w:rsidR="007012C3" w:rsidRDefault="007012C3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1438BE9" w14:textId="77777777" w:rsidR="007012C3" w:rsidRDefault="007012C3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75B2CB5" w14:textId="77777777" w:rsidR="007012C3" w:rsidRDefault="00EA79AA">
      <w:pPr>
        <w:rPr>
          <w:rFonts w:ascii="Calibri" w:eastAsia="Calibri" w:hAnsi="Calibri" w:cs="Calibri"/>
          <w:color w:val="000000"/>
          <w:sz w:val="18"/>
          <w:szCs w:val="18"/>
        </w:rPr>
      </w:pPr>
      <w:r>
        <w:br w:type="page"/>
      </w:r>
    </w:p>
    <w:p w14:paraId="1FCEE50A" w14:textId="77777777" w:rsidR="007012C3" w:rsidRDefault="007012C3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5"/>
        <w:tblW w:w="1006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012C3" w14:paraId="1DFC6B88" w14:textId="77777777">
        <w:tc>
          <w:tcPr>
            <w:tcW w:w="10060" w:type="dxa"/>
            <w:tcBorders>
              <w:bottom w:val="single" w:sz="4" w:space="0" w:color="00A249"/>
            </w:tcBorders>
            <w:shd w:val="clear" w:color="auto" w:fill="00A249"/>
          </w:tcPr>
          <w:p w14:paraId="5F3561F9" w14:textId="77777777" w:rsidR="007012C3" w:rsidRDefault="00EA79AA">
            <w:pPr>
              <w:ind w:right="-93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ANEXO 1: PLAN DE TRABAJO</w:t>
            </w:r>
          </w:p>
        </w:tc>
      </w:tr>
      <w:tr w:rsidR="007012C3" w14:paraId="13A71EAC" w14:textId="77777777">
        <w:tc>
          <w:tcPr>
            <w:tcW w:w="10060" w:type="dxa"/>
            <w:tcBorders>
              <w:top w:val="single" w:sz="4" w:space="0" w:color="00A249"/>
              <w:left w:val="single" w:sz="4" w:space="0" w:color="00A249"/>
              <w:bottom w:val="single" w:sz="4" w:space="0" w:color="00A249"/>
              <w:right w:val="single" w:sz="4" w:space="0" w:color="00A249"/>
            </w:tcBorders>
            <w:shd w:val="clear" w:color="auto" w:fill="FFFFFF"/>
          </w:tcPr>
          <w:p w14:paraId="77B608EF" w14:textId="77777777" w:rsidR="007012C3" w:rsidRDefault="00EA79AA">
            <w:pPr>
              <w:spacing w:before="120" w:after="120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Complete el Anexo Plan de trabajo de acuerdo con el formato que se presenta. </w:t>
            </w:r>
          </w:p>
          <w:p w14:paraId="1D81B26F" w14:textId="77777777" w:rsidR="007012C3" w:rsidRDefault="00EA79AA">
            <w:pPr>
              <w:spacing w:before="120" w:after="120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Describa cada objetivo específico, señalando las principales actividades que realizará para alcanzar estos objetivos (actividades clave), los productos centrales y/o los resultados intermedios y en los resultados que espera lograr al finalizar el proyecto.</w:t>
            </w:r>
          </w:p>
        </w:tc>
      </w:tr>
    </w:tbl>
    <w:p w14:paraId="0D5077DE" w14:textId="77777777" w:rsidR="007012C3" w:rsidRDefault="007012C3">
      <w:pP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10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5"/>
        <w:gridCol w:w="2410"/>
        <w:gridCol w:w="2845"/>
        <w:gridCol w:w="2400"/>
      </w:tblGrid>
      <w:tr w:rsidR="007012C3" w14:paraId="7694226E" w14:textId="77777777">
        <w:tc>
          <w:tcPr>
            <w:tcW w:w="2825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328C8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OBJETIVOS ESPECÍFICOS DEL PROYECTO</w:t>
            </w:r>
          </w:p>
        </w:tc>
        <w:tc>
          <w:tcPr>
            <w:tcW w:w="2410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07624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PRINCIPALES ACTIVIDADES</w:t>
            </w:r>
          </w:p>
        </w:tc>
        <w:tc>
          <w:tcPr>
            <w:tcW w:w="2845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913C17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PRODUCTOS O RESULTADOS INTERMEDIOS</w:t>
            </w:r>
          </w:p>
        </w:tc>
        <w:tc>
          <w:tcPr>
            <w:tcW w:w="2400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AFF52" w14:textId="77777777" w:rsidR="007012C3" w:rsidRDefault="00EA79AA">
            <w:pP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RESULTADOS FINALES</w:t>
            </w:r>
          </w:p>
          <w:p w14:paraId="1DE1B2C6" w14:textId="77777777" w:rsidR="007012C3" w:rsidRDefault="0070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</w:pPr>
          </w:p>
        </w:tc>
      </w:tr>
      <w:tr w:rsidR="007012C3" w14:paraId="1D6C550A" w14:textId="77777777">
        <w:trPr>
          <w:trHeight w:val="406"/>
        </w:trPr>
        <w:tc>
          <w:tcPr>
            <w:tcW w:w="2825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9C143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7DF03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34E5B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1D1D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1706FE8C" w14:textId="77777777">
        <w:trPr>
          <w:trHeight w:val="411"/>
        </w:trPr>
        <w:tc>
          <w:tcPr>
            <w:tcW w:w="282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726FD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FA742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03F4F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9733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43878673" w14:textId="77777777">
        <w:trPr>
          <w:trHeight w:val="391"/>
        </w:trPr>
        <w:tc>
          <w:tcPr>
            <w:tcW w:w="282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FFF5B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D3E5E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27B053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A4561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675C4BB6" w14:textId="77777777">
        <w:trPr>
          <w:trHeight w:val="399"/>
        </w:trPr>
        <w:tc>
          <w:tcPr>
            <w:tcW w:w="282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DB84D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44998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185471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C2F3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AD1732F" w14:textId="77777777" w:rsidR="007012C3" w:rsidRDefault="00EA79AA">
      <w:pPr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303CCBC2" w14:textId="77777777" w:rsidR="007012C3" w:rsidRDefault="007012C3">
      <w:pP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14:paraId="2761AAB8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1006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012C3" w14:paraId="513A8D58" w14:textId="77777777">
        <w:tc>
          <w:tcPr>
            <w:tcW w:w="10060" w:type="dxa"/>
            <w:tcBorders>
              <w:bottom w:val="single" w:sz="4" w:space="0" w:color="00A249"/>
            </w:tcBorders>
            <w:shd w:val="clear" w:color="auto" w:fill="00A249"/>
          </w:tcPr>
          <w:p w14:paraId="68DF1521" w14:textId="77777777" w:rsidR="007012C3" w:rsidRDefault="00EA79AA">
            <w:pPr>
              <w:ind w:right="-93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ANEXO 2: CARTA GANTT</w:t>
            </w:r>
          </w:p>
        </w:tc>
      </w:tr>
      <w:tr w:rsidR="007012C3" w14:paraId="13FD91EC" w14:textId="77777777">
        <w:tc>
          <w:tcPr>
            <w:tcW w:w="10060" w:type="dxa"/>
            <w:tcBorders>
              <w:top w:val="single" w:sz="4" w:space="0" w:color="00A249"/>
              <w:left w:val="single" w:sz="4" w:space="0" w:color="00A249"/>
              <w:bottom w:val="single" w:sz="4" w:space="0" w:color="00A249"/>
              <w:right w:val="single" w:sz="4" w:space="0" w:color="00A249"/>
            </w:tcBorders>
            <w:shd w:val="clear" w:color="auto" w:fill="FFFFFF"/>
          </w:tcPr>
          <w:p w14:paraId="4E4D5A8F" w14:textId="77777777" w:rsidR="007012C3" w:rsidRDefault="00EA79AA">
            <w:pPr>
              <w:spacing w:before="120"/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Incorpore aquí la carta Gantt del proyecto </w:t>
            </w:r>
          </w:p>
          <w:p w14:paraId="089807E1" w14:textId="77777777" w:rsidR="007012C3" w:rsidRDefault="007012C3">
            <w:pPr>
              <w:spacing w:before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72F3BE" w14:textId="77777777" w:rsidR="007012C3" w:rsidRDefault="007012C3">
            <w:pPr>
              <w:spacing w:before="12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</w:tbl>
    <w:p w14:paraId="01D3D2AB" w14:textId="77777777" w:rsidR="007012C3" w:rsidRDefault="007012C3">
      <w:pP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14:paraId="3645ABFC" w14:textId="77777777" w:rsidR="007012C3" w:rsidRDefault="007012C3">
      <w:pPr>
        <w:spacing w:before="120"/>
        <w:rPr>
          <w:rFonts w:ascii="Calibri" w:eastAsia="Calibri" w:hAnsi="Calibri" w:cs="Calibri"/>
          <w:color w:val="000000"/>
          <w:sz w:val="20"/>
          <w:szCs w:val="20"/>
        </w:rPr>
      </w:pPr>
    </w:p>
    <w:p w14:paraId="29E3AF6D" w14:textId="77777777" w:rsidR="007012C3" w:rsidRDefault="00EA79AA">
      <w:pPr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1ECDC104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1006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012C3" w14:paraId="00450AE5" w14:textId="77777777">
        <w:tc>
          <w:tcPr>
            <w:tcW w:w="10060" w:type="dxa"/>
            <w:tcBorders>
              <w:bottom w:val="single" w:sz="4" w:space="0" w:color="00A249"/>
            </w:tcBorders>
            <w:shd w:val="clear" w:color="auto" w:fill="00A249"/>
          </w:tcPr>
          <w:p w14:paraId="567276D1" w14:textId="77777777" w:rsidR="007012C3" w:rsidRDefault="00EA79AA">
            <w:pPr>
              <w:ind w:right="-93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ANEXO 3: PRESUPUESTO DEL PROYECTO</w:t>
            </w:r>
          </w:p>
        </w:tc>
      </w:tr>
      <w:tr w:rsidR="007012C3" w14:paraId="179B2021" w14:textId="77777777">
        <w:tc>
          <w:tcPr>
            <w:tcW w:w="10060" w:type="dxa"/>
            <w:tcBorders>
              <w:top w:val="single" w:sz="4" w:space="0" w:color="00A249"/>
              <w:left w:val="single" w:sz="4" w:space="0" w:color="00A249"/>
              <w:bottom w:val="single" w:sz="4" w:space="0" w:color="00A249"/>
              <w:right w:val="single" w:sz="4" w:space="0" w:color="00A249"/>
            </w:tcBorders>
            <w:shd w:val="clear" w:color="auto" w:fill="FFFFFF"/>
          </w:tcPr>
          <w:p w14:paraId="73BF93EF" w14:textId="77777777" w:rsidR="007012C3" w:rsidRDefault="007012C3">
            <w:pPr>
              <w:spacing w:before="12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</w:tr>
    </w:tbl>
    <w:p w14:paraId="352C4DDB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7FB3A96A" w14:textId="77777777" w:rsidR="007012C3" w:rsidRDefault="00EA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595959"/>
          <w:sz w:val="22"/>
          <w:szCs w:val="22"/>
        </w:rPr>
        <w:t>Presupuesto detallado de acuerdo para cada ítem del proyecto</w:t>
      </w:r>
    </w:p>
    <w:p w14:paraId="2A774610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9"/>
        <w:tblW w:w="100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8"/>
        <w:gridCol w:w="1868"/>
        <w:gridCol w:w="1511"/>
        <w:gridCol w:w="1689"/>
        <w:gridCol w:w="1536"/>
        <w:gridCol w:w="1664"/>
      </w:tblGrid>
      <w:tr w:rsidR="007012C3" w14:paraId="2D961D2F" w14:textId="77777777">
        <w:tc>
          <w:tcPr>
            <w:tcW w:w="179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7A5B6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CFF0C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DETALLE</w:t>
            </w:r>
          </w:p>
        </w:tc>
        <w:tc>
          <w:tcPr>
            <w:tcW w:w="1511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</w:tcPr>
          <w:p w14:paraId="23415796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PRESUPUESTO TOTAL POR ITEM</w:t>
            </w: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9E25F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APORTE PROPIO </w:t>
            </w: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</w:tcPr>
          <w:p w14:paraId="07FE17EE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 APORTE DE TERCEROS</w:t>
            </w: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8A887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SOLICITADO A COLUNGA </w:t>
            </w:r>
          </w:p>
        </w:tc>
      </w:tr>
      <w:tr w:rsidR="007012C3" w14:paraId="4009D502" w14:textId="77777777">
        <w:trPr>
          <w:trHeight w:val="406"/>
        </w:trPr>
        <w:tc>
          <w:tcPr>
            <w:tcW w:w="1798" w:type="dxa"/>
            <w:vMerge w:val="restart"/>
            <w:tcBorders>
              <w:top w:val="single" w:sz="18" w:space="0" w:color="70AD47"/>
              <w:left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A5B41" w14:textId="77777777" w:rsidR="007012C3" w:rsidRDefault="00EA79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RECURSOS HIMANOS</w:t>
            </w:r>
          </w:p>
        </w:tc>
        <w:tc>
          <w:tcPr>
            <w:tcW w:w="1868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BBBE2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18" w:space="0" w:color="70AD47"/>
              <w:left w:val="single" w:sz="8" w:space="0" w:color="70AD47"/>
              <w:right w:val="single" w:sz="8" w:space="0" w:color="70AD47"/>
            </w:tcBorders>
            <w:shd w:val="clear" w:color="auto" w:fill="EBF1E9"/>
          </w:tcPr>
          <w:p w14:paraId="74239CE6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70E8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</w:tcPr>
          <w:p w14:paraId="62061FBF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CCB2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312EB6AC" w14:textId="77777777">
        <w:trPr>
          <w:trHeight w:val="411"/>
        </w:trPr>
        <w:tc>
          <w:tcPr>
            <w:tcW w:w="1798" w:type="dxa"/>
            <w:vMerge/>
            <w:tcBorders>
              <w:top w:val="single" w:sz="18" w:space="0" w:color="70AD47"/>
              <w:left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D78A7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A9115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18" w:space="0" w:color="70AD47"/>
              <w:left w:val="single" w:sz="8" w:space="0" w:color="70AD47"/>
              <w:right w:val="single" w:sz="8" w:space="0" w:color="70AD47"/>
            </w:tcBorders>
            <w:shd w:val="clear" w:color="auto" w:fill="EBF1E9"/>
          </w:tcPr>
          <w:p w14:paraId="28ACBA7B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AD116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3B3E8A5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0EFDD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77C12EE4" w14:textId="77777777">
        <w:trPr>
          <w:trHeight w:val="391"/>
        </w:trPr>
        <w:tc>
          <w:tcPr>
            <w:tcW w:w="1798" w:type="dxa"/>
            <w:vMerge/>
            <w:tcBorders>
              <w:top w:val="single" w:sz="18" w:space="0" w:color="70AD47"/>
              <w:left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29F9A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1BCDA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18" w:space="0" w:color="70AD47"/>
              <w:left w:val="single" w:sz="8" w:space="0" w:color="70AD47"/>
              <w:right w:val="single" w:sz="8" w:space="0" w:color="70AD47"/>
            </w:tcBorders>
            <w:shd w:val="clear" w:color="auto" w:fill="EBF1E9"/>
          </w:tcPr>
          <w:p w14:paraId="41C6ABDF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BC5815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</w:tcPr>
          <w:p w14:paraId="3D8C282C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DF44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3DFE6066" w14:textId="77777777">
        <w:trPr>
          <w:trHeight w:val="399"/>
        </w:trPr>
        <w:tc>
          <w:tcPr>
            <w:tcW w:w="1798" w:type="dxa"/>
            <w:vMerge w:val="restart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0DEA2" w14:textId="77777777" w:rsidR="007012C3" w:rsidRDefault="00EA79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GASTOS OPERACIONALES</w:t>
            </w: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9C5CA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</w:tcPr>
          <w:p w14:paraId="2785C78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4444F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FFD625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B3778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24151225" w14:textId="77777777">
        <w:trPr>
          <w:trHeight w:val="399"/>
        </w:trPr>
        <w:tc>
          <w:tcPr>
            <w:tcW w:w="1798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4EC6A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E83A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</w:tcPr>
          <w:p w14:paraId="3CFDCC7A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A353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9F96BF6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AF672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260A8B00" w14:textId="77777777">
        <w:trPr>
          <w:trHeight w:val="399"/>
        </w:trPr>
        <w:tc>
          <w:tcPr>
            <w:tcW w:w="1798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5DA26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ED34B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</w:tcPr>
          <w:p w14:paraId="2BACEF3D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2CEE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DA8424A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410F0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35A0CBF5" w14:textId="77777777">
        <w:trPr>
          <w:trHeight w:val="399"/>
        </w:trPr>
        <w:tc>
          <w:tcPr>
            <w:tcW w:w="1798" w:type="dxa"/>
            <w:vMerge w:val="restart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3413C" w14:textId="77777777" w:rsidR="007012C3" w:rsidRDefault="00EA79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Servicios/ productos</w:t>
            </w: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A8A8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</w:tcPr>
          <w:p w14:paraId="2550BD33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71FCD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660BBFE1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D14B8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77C4FBA9" w14:textId="77777777">
        <w:trPr>
          <w:trHeight w:val="399"/>
        </w:trPr>
        <w:tc>
          <w:tcPr>
            <w:tcW w:w="1798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D4C3E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2E95A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</w:tcPr>
          <w:p w14:paraId="5F5EDADD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F40D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F66D81C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D94E0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47DAD0A3" w14:textId="77777777">
        <w:trPr>
          <w:trHeight w:val="399"/>
        </w:trPr>
        <w:tc>
          <w:tcPr>
            <w:tcW w:w="1798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77BA1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EA56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</w:tcPr>
          <w:p w14:paraId="5B2D53E9" w14:textId="77777777" w:rsidR="007012C3" w:rsidRDefault="00701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90182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FBBDFB3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19917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18DACC81" w14:textId="77777777">
        <w:trPr>
          <w:trHeight w:val="399"/>
        </w:trPr>
        <w:tc>
          <w:tcPr>
            <w:tcW w:w="1798" w:type="dxa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2C96B" w14:textId="77777777" w:rsidR="007012C3" w:rsidRDefault="00EA79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</w:t>
            </w: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5DD4C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8B774C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759F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621365F8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3BC3FF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2A48A419" w14:textId="77777777">
        <w:trPr>
          <w:trHeight w:val="399"/>
        </w:trPr>
        <w:tc>
          <w:tcPr>
            <w:tcW w:w="179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4338D" w14:textId="77777777" w:rsidR="007012C3" w:rsidRDefault="00EA79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A7505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7E3BC"/>
          </w:tcPr>
          <w:p w14:paraId="358847FD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E8276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7E3BC"/>
          </w:tcPr>
          <w:p w14:paraId="211FC2A2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7A8B8E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CC20EF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518401A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5E5FDFAA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1F145BC5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6B115454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12DD0A76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44E712BB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6FC65CCF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27E358FA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57D93853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4352A942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55343266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4E7E62B3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619D393A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67A95BDB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6735CF13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16560909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7DA55EC8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4C32078E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3658B7D1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04908F9E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38E246D6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5BC4608C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33"/>
        <w:rPr>
          <w:rFonts w:ascii="Calibri" w:eastAsia="Calibri" w:hAnsi="Calibri" w:cs="Calibri"/>
          <w:color w:val="5A5155"/>
          <w:sz w:val="22"/>
          <w:szCs w:val="22"/>
        </w:rPr>
      </w:pPr>
    </w:p>
    <w:p w14:paraId="17B8CEC7" w14:textId="77777777" w:rsidR="007012C3" w:rsidRDefault="00EA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5A5155"/>
          <w:sz w:val="22"/>
          <w:szCs w:val="22"/>
        </w:rPr>
        <w:t>Detalle las fuentes financieras del proyecto, indicando las que están comprometidas y las proyectadas</w:t>
      </w:r>
    </w:p>
    <w:tbl>
      <w:tblPr>
        <w:tblStyle w:val="aa"/>
        <w:tblW w:w="100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6"/>
        <w:gridCol w:w="1477"/>
        <w:gridCol w:w="1353"/>
        <w:gridCol w:w="1897"/>
        <w:gridCol w:w="1725"/>
        <w:gridCol w:w="1818"/>
      </w:tblGrid>
      <w:tr w:rsidR="007012C3" w14:paraId="4F2ED2A4" w14:textId="77777777">
        <w:tc>
          <w:tcPr>
            <w:tcW w:w="1796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E15BB2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APORTE </w:t>
            </w:r>
          </w:p>
          <w:p w14:paraId="0B87865F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(PROPIO O DE TERCEROS)</w:t>
            </w:r>
          </w:p>
        </w:tc>
        <w:tc>
          <w:tcPr>
            <w:tcW w:w="147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3AA1A8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DETALLE FUENTE</w:t>
            </w: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1353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589E40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89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BA62A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TIPO APORTE (PECUNIARIO O NO PECUNIARIO) </w:t>
            </w:r>
          </w:p>
        </w:tc>
        <w:tc>
          <w:tcPr>
            <w:tcW w:w="1725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</w:tcPr>
          <w:p w14:paraId="64E2537A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MONTO</w:t>
            </w:r>
          </w:p>
        </w:tc>
        <w:tc>
          <w:tcPr>
            <w:tcW w:w="181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D7E3B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94E54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% DE APORTE PRESUPUESTO GLOBAL </w:t>
            </w:r>
          </w:p>
        </w:tc>
      </w:tr>
      <w:tr w:rsidR="007012C3" w14:paraId="1E874F43" w14:textId="77777777">
        <w:trPr>
          <w:trHeight w:val="406"/>
        </w:trPr>
        <w:tc>
          <w:tcPr>
            <w:tcW w:w="1796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3CD85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477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04F6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294A1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CD481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</w:tcPr>
          <w:p w14:paraId="53B147E8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07076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2E76011C" w14:textId="77777777">
        <w:trPr>
          <w:trHeight w:val="411"/>
        </w:trPr>
        <w:tc>
          <w:tcPr>
            <w:tcW w:w="17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88280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3351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80C2B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7A78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E730B6A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9906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5D151A4C" w14:textId="77777777">
        <w:trPr>
          <w:trHeight w:val="391"/>
        </w:trPr>
        <w:tc>
          <w:tcPr>
            <w:tcW w:w="17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5577B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9C806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B6CD1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A5ED9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</w:tcPr>
          <w:p w14:paraId="2BF58B44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C80C8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12C3" w14:paraId="3FB8867F" w14:textId="77777777">
        <w:trPr>
          <w:trHeight w:val="399"/>
        </w:trPr>
        <w:tc>
          <w:tcPr>
            <w:tcW w:w="17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EC4CE" w14:textId="77777777" w:rsidR="007012C3" w:rsidRDefault="00EA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0DB98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51802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6CAA3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686894BF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F52CF" w14:textId="77777777" w:rsidR="007012C3" w:rsidRDefault="007012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50C91ED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14:paraId="6E46F821" w14:textId="77777777" w:rsidR="007012C3" w:rsidRDefault="00EA7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B050"/>
          <w:sz w:val="36"/>
          <w:szCs w:val="36"/>
        </w:rPr>
        <w:t xml:space="preserve">* </w:t>
      </w:r>
      <w:r>
        <w:rPr>
          <w:rFonts w:ascii="Calibri" w:eastAsia="Calibri" w:hAnsi="Calibri" w:cs="Calibri"/>
          <w:color w:val="262626"/>
          <w:sz w:val="20"/>
          <w:szCs w:val="20"/>
        </w:rPr>
        <w:t>Indicar si se trata de donaciones del directorio, donaciones de socios, venta de servicios, licitaciones públicas, fondos concursables, fundaciones donantes, donaciones empresas u otros.</w:t>
      </w:r>
    </w:p>
    <w:p w14:paraId="33A9EB52" w14:textId="77777777" w:rsidR="007012C3" w:rsidRDefault="007012C3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sectPr w:rsidR="007012C3">
      <w:headerReference w:type="default" r:id="rId8"/>
      <w:footerReference w:type="default" r:id="rId9"/>
      <w:pgSz w:w="12240" w:h="15840"/>
      <w:pgMar w:top="1077" w:right="1077" w:bottom="90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1BAB" w14:textId="77777777" w:rsidR="00EA79AA" w:rsidRDefault="00EA79AA">
      <w:r>
        <w:separator/>
      </w:r>
    </w:p>
  </w:endnote>
  <w:endnote w:type="continuationSeparator" w:id="0">
    <w:p w14:paraId="262B1730" w14:textId="77777777" w:rsidR="00EA79AA" w:rsidRDefault="00EA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8C5B" w14:textId="77777777" w:rsidR="007012C3" w:rsidRDefault="00EA79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ova" w:eastAsia="Arial Nova" w:hAnsi="Arial Nova" w:cs="Arial Nova"/>
        <w:color w:val="AF0948"/>
        <w:sz w:val="16"/>
        <w:szCs w:val="16"/>
      </w:rPr>
    </w:pPr>
    <w:r>
      <w:rPr>
        <w:rFonts w:ascii="Arial Nova" w:eastAsia="Arial Nova" w:hAnsi="Arial Nova" w:cs="Arial Nova"/>
        <w:color w:val="AF0948"/>
        <w:sz w:val="16"/>
        <w:szCs w:val="16"/>
      </w:rPr>
      <w:fldChar w:fldCharType="begin"/>
    </w:r>
    <w:r>
      <w:rPr>
        <w:rFonts w:ascii="Arial Nova" w:eastAsia="Arial Nova" w:hAnsi="Arial Nova" w:cs="Arial Nova"/>
        <w:color w:val="AF0948"/>
        <w:sz w:val="16"/>
        <w:szCs w:val="16"/>
      </w:rPr>
      <w:instrText>PAGE</w:instrText>
    </w:r>
    <w:r w:rsidR="00487AAA">
      <w:rPr>
        <w:rFonts w:ascii="Arial Nova" w:eastAsia="Arial Nova" w:hAnsi="Arial Nova" w:cs="Arial Nova"/>
        <w:color w:val="AF0948"/>
        <w:sz w:val="16"/>
        <w:szCs w:val="16"/>
      </w:rPr>
      <w:fldChar w:fldCharType="separate"/>
    </w:r>
    <w:r w:rsidR="00487AAA">
      <w:rPr>
        <w:rFonts w:ascii="Arial Nova" w:eastAsia="Arial Nova" w:hAnsi="Arial Nova" w:cs="Arial Nova"/>
        <w:noProof/>
        <w:color w:val="AF0948"/>
        <w:sz w:val="16"/>
        <w:szCs w:val="16"/>
      </w:rPr>
      <w:t>1</w:t>
    </w:r>
    <w:r>
      <w:rPr>
        <w:rFonts w:ascii="Arial Nova" w:eastAsia="Arial Nova" w:hAnsi="Arial Nova" w:cs="Arial Nova"/>
        <w:color w:val="AF0948"/>
        <w:sz w:val="16"/>
        <w:szCs w:val="16"/>
      </w:rPr>
      <w:fldChar w:fldCharType="end"/>
    </w:r>
  </w:p>
  <w:p w14:paraId="16E5784C" w14:textId="77777777" w:rsidR="007012C3" w:rsidRDefault="00701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2FA6" w14:textId="77777777" w:rsidR="00EA79AA" w:rsidRDefault="00EA79AA">
      <w:r>
        <w:separator/>
      </w:r>
    </w:p>
  </w:footnote>
  <w:footnote w:type="continuationSeparator" w:id="0">
    <w:p w14:paraId="4F233374" w14:textId="77777777" w:rsidR="00EA79AA" w:rsidRDefault="00EA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DEF0" w14:textId="77777777" w:rsidR="007012C3" w:rsidRDefault="00EA79A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D02F5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21C0FC" wp14:editId="17F54C4E">
          <wp:simplePos x="0" y="0"/>
          <wp:positionH relativeFrom="column">
            <wp:posOffset>1</wp:posOffset>
          </wp:positionH>
          <wp:positionV relativeFrom="paragraph">
            <wp:posOffset>-190499</wp:posOffset>
          </wp:positionV>
          <wp:extent cx="657225" cy="75755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96543E" w14:textId="4B7DE468" w:rsidR="007012C3" w:rsidRDefault="00EA79AA">
    <w:pPr>
      <w:pBdr>
        <w:top w:val="nil"/>
        <w:left w:val="nil"/>
        <w:bottom w:val="single" w:sz="4" w:space="1" w:color="00B050"/>
        <w:right w:val="nil"/>
        <w:between w:val="nil"/>
      </w:pBdr>
      <w:spacing w:after="120"/>
      <w:jc w:val="right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FONDO TRANSFORMA LLAMADO ESPECIAL </w:t>
    </w:r>
    <w:r w:rsidR="00645F66">
      <w:rPr>
        <w:rFonts w:ascii="Arial" w:eastAsia="Arial" w:hAnsi="Arial" w:cs="Arial"/>
        <w:color w:val="7F7F7F"/>
        <w:sz w:val="20"/>
        <w:szCs w:val="20"/>
      </w:rPr>
      <w:t xml:space="preserve">RESPUESTA </w:t>
    </w:r>
    <w:r w:rsidR="00487AAA">
      <w:rPr>
        <w:rFonts w:ascii="Arial" w:eastAsia="Arial" w:hAnsi="Arial" w:cs="Arial"/>
        <w:color w:val="7F7F7F"/>
        <w:sz w:val="20"/>
        <w:szCs w:val="20"/>
      </w:rPr>
      <w:t xml:space="preserve">COVID </w:t>
    </w:r>
    <w:r>
      <w:rPr>
        <w:rFonts w:ascii="Arial" w:eastAsia="Arial" w:hAnsi="Arial" w:cs="Arial"/>
        <w:color w:val="7F7F7F"/>
        <w:sz w:val="20"/>
        <w:szCs w:val="20"/>
      </w:rPr>
      <w:t>OCTUBRE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956"/>
    <w:multiLevelType w:val="multilevel"/>
    <w:tmpl w:val="B1AC976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676"/>
    <w:multiLevelType w:val="multilevel"/>
    <w:tmpl w:val="BEB48764"/>
    <w:lvl w:ilvl="0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C3"/>
    <w:rsid w:val="00487AAA"/>
    <w:rsid w:val="00645F66"/>
    <w:rsid w:val="007012C3"/>
    <w:rsid w:val="00E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A789"/>
  <w15:docId w15:val="{53F9AB0F-0F62-4B22-82E0-B52D5006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20B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B2D"/>
  </w:style>
  <w:style w:type="paragraph" w:styleId="Piedepgina">
    <w:name w:val="footer"/>
    <w:basedOn w:val="Normal"/>
    <w:link w:val="PiedepginaCar"/>
    <w:uiPriority w:val="99"/>
    <w:unhideWhenUsed/>
    <w:rsid w:val="00320B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B2D"/>
  </w:style>
  <w:style w:type="paragraph" w:styleId="Textodeglobo">
    <w:name w:val="Balloon Text"/>
    <w:basedOn w:val="Normal"/>
    <w:link w:val="TextodegloboCar"/>
    <w:uiPriority w:val="99"/>
    <w:semiHidden/>
    <w:unhideWhenUsed/>
    <w:rsid w:val="00C236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69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36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A40"/>
    <w:pPr>
      <w:spacing w:before="100" w:beforeAutospacing="1" w:after="100" w:afterAutospacing="1"/>
    </w:pPr>
    <w:rPr>
      <w:lang w:val="es-CL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kNiR/FQwAf7Lc/WJ4jusSgaxw==">AMUW2mVZB+PSexet+4XG/72nk0nNfVUCSOzEjhKwCsoqTP9p938sWCplai4G3T+/jbX2hiqApo/9TAlnMzk57/WBHufS/vMkdqoCKhdLfqqloJTMQJelL40quE+LD1EtpWd+YzCdyfKt/IvDUcAyzNAaeAU/7qJZ6kNTgCOdSXT2UuIUkTXHYeE3ghJd0bCaKk6skwTncGeINELszGlyWAAKOgsgkjC3QQ==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COLUNGA-PDS</dc:creator>
  <cp:lastModifiedBy>Arturo Celedon</cp:lastModifiedBy>
  <cp:revision>4</cp:revision>
  <dcterms:created xsi:type="dcterms:W3CDTF">2020-09-14T21:33:00Z</dcterms:created>
  <dcterms:modified xsi:type="dcterms:W3CDTF">2020-10-08T04:03:00Z</dcterms:modified>
</cp:coreProperties>
</file>