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DE" w:rsidRPr="00B51585" w:rsidRDefault="00A66BDE" w:rsidP="00A66BDE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b/>
          <w:bCs/>
          <w:color w:val="44546A" w:themeColor="text2"/>
        </w:rPr>
      </w:pPr>
      <w:r w:rsidRPr="00B51585">
        <w:rPr>
          <w:rFonts w:ascii="Arial" w:eastAsiaTheme="majorEastAsia" w:hAnsi="Arial" w:cs="Arial"/>
          <w:b/>
          <w:bCs/>
          <w:color w:val="44546A" w:themeColor="text2"/>
        </w:rPr>
        <w:t>PLANIFICACION SEMANA EDUCACION ARTISTICA 2019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Sala Cuna y Jardín Infantil “Mi Mundo Comienza Aquí”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Nivel</w:t>
      </w:r>
      <w:r w:rsidRPr="00B51585">
        <w:rPr>
          <w:rFonts w:ascii="Arial" w:hAnsi="Arial" w:cs="Arial"/>
          <w:color w:val="44546A" w:themeColor="text2"/>
        </w:rPr>
        <w:t xml:space="preserve">: Nivel Heterogéneo 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Cantidad de Niños/as:</w:t>
      </w:r>
      <w:r w:rsidRPr="00B51585">
        <w:rPr>
          <w:rFonts w:ascii="Arial" w:hAnsi="Arial" w:cs="Arial"/>
          <w:color w:val="44546A" w:themeColor="text2"/>
        </w:rPr>
        <w:t xml:space="preserve"> 14</w:t>
      </w:r>
      <w:r w:rsidRPr="00B51585">
        <w:rPr>
          <w:rFonts w:ascii="Arial" w:eastAsiaTheme="majorEastAsia" w:hAnsi="Arial" w:cs="Arial"/>
          <w:b/>
          <w:bCs/>
          <w:noProof/>
          <w:color w:val="44546A" w:themeColor="text2"/>
          <w:lang w:eastAsia="es-CL"/>
        </w:rPr>
        <w:drawing>
          <wp:anchor distT="0" distB="0" distL="114300" distR="114300" simplePos="0" relativeHeight="251659264" behindDoc="0" locked="0" layoutInCell="1" allowOverlap="1" wp14:anchorId="344BD004" wp14:editId="5B77E7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3475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4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Rango de Edad:</w:t>
      </w:r>
      <w:r w:rsidRPr="00B51585">
        <w:rPr>
          <w:rFonts w:ascii="Arial" w:hAnsi="Arial" w:cs="Arial"/>
          <w:color w:val="44546A" w:themeColor="text2"/>
        </w:rPr>
        <w:t xml:space="preserve"> 2 años a 4 años 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Fecha Aplicación:</w:t>
      </w:r>
      <w:r w:rsidRPr="00B51585">
        <w:rPr>
          <w:rFonts w:ascii="Arial" w:hAnsi="Arial" w:cs="Arial"/>
          <w:color w:val="44546A" w:themeColor="text2"/>
        </w:rPr>
        <w:t xml:space="preserve"> MAYO (semana del 13 al 17)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 xml:space="preserve">Periodo en la Rutina: </w:t>
      </w:r>
      <w:r w:rsidRPr="00B51585">
        <w:rPr>
          <w:rFonts w:ascii="Arial" w:hAnsi="Arial" w:cs="Arial"/>
          <w:color w:val="44546A" w:themeColor="text2"/>
        </w:rPr>
        <w:t>Periodo Actividad Variable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Nombre de la Educadora:</w:t>
      </w:r>
      <w:r w:rsidRPr="00B51585">
        <w:rPr>
          <w:rFonts w:ascii="Arial" w:hAnsi="Arial" w:cs="Arial"/>
          <w:color w:val="44546A" w:themeColor="text2"/>
        </w:rPr>
        <w:t xml:space="preserve"> FABIOLA ROMERO URRUTIA 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Nombre de la Técnico:</w:t>
      </w:r>
      <w:r w:rsidRPr="00B51585">
        <w:rPr>
          <w:rFonts w:ascii="Arial" w:hAnsi="Arial" w:cs="Arial"/>
          <w:color w:val="44546A" w:themeColor="text2"/>
        </w:rPr>
        <w:t xml:space="preserve"> LUCIA FIGUEROA ALFARO – PERLA GATICA MUÑOZ </w:t>
      </w: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A66BDE" w:rsidRPr="00B51585" w:rsidRDefault="00A66BDE" w:rsidP="00A66BDE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SELECCIÓN DE APRENDIZAJES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A66BDE" w:rsidRPr="00B51585" w:rsidTr="00852A72">
        <w:tc>
          <w:tcPr>
            <w:tcW w:w="12996" w:type="dxa"/>
            <w:gridSpan w:val="3"/>
          </w:tcPr>
          <w:p w:rsidR="00A66BDE" w:rsidRPr="00B51585" w:rsidRDefault="00A66BDE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DESARROLLO PERSONAL Y SOCIAL </w:t>
            </w:r>
          </w:p>
        </w:tc>
      </w:tr>
      <w:tr w:rsidR="00A66BDE" w:rsidRPr="00B51585" w:rsidTr="00852A72">
        <w:tc>
          <w:tcPr>
            <w:tcW w:w="4332" w:type="dxa"/>
          </w:tcPr>
          <w:p w:rsidR="00A66BDE" w:rsidRPr="00B51585" w:rsidRDefault="00A66BDE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>IDENTIDAD Y AUTONOMIA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CONVIVENCIA Y CIUDADANIA 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CORPORALIDAD Y MOVIMIENTO </w:t>
            </w:r>
          </w:p>
        </w:tc>
      </w:tr>
      <w:tr w:rsidR="00A66BDE" w:rsidRPr="00B51585" w:rsidTr="00A950B4">
        <w:tc>
          <w:tcPr>
            <w:tcW w:w="4332" w:type="dxa"/>
          </w:tcPr>
          <w:p w:rsidR="00A66BDE" w:rsidRPr="00B51585" w:rsidRDefault="00A66BDE" w:rsidP="00A66BDE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 xml:space="preserve">Manifestar sus preferencias cuando participa o cuando solicita participar en diversas situaciones cotidianas y juegos.   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 xml:space="preserve">Participar en actividades y juegos grupales con sus pares, conversando, intercambiando, pertenencias, cooperando. 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p w:rsidR="00A66BDE" w:rsidRPr="00B51585" w:rsidRDefault="00A66BDE" w:rsidP="00852A72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 xml:space="preserve">N° 6 Adquirir control y equilibrio en movimientos, posturas y desplazamientos que realiza en diferentes direcciones y en variadas situaciones cotidianas y juegos, con o sin implementos. </w:t>
            </w:r>
          </w:p>
        </w:tc>
      </w:tr>
    </w:tbl>
    <w:p w:rsidR="00A66BDE" w:rsidRPr="00B51585" w:rsidRDefault="00A66BDE" w:rsidP="00A66BDE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66BDE" w:rsidRPr="00B51585" w:rsidTr="00852A72">
        <w:tc>
          <w:tcPr>
            <w:tcW w:w="12996" w:type="dxa"/>
            <w:gridSpan w:val="2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COMUNICACIÓN INTEGRAL </w:t>
            </w:r>
          </w:p>
        </w:tc>
      </w:tr>
      <w:tr w:rsidR="00A66BDE" w:rsidRPr="00B51585" w:rsidTr="00852A72">
        <w:tc>
          <w:tcPr>
            <w:tcW w:w="6498" w:type="dxa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>LENGUAJE VERBAL</w:t>
            </w:r>
          </w:p>
        </w:tc>
        <w:tc>
          <w:tcPr>
            <w:tcW w:w="6498" w:type="dxa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>LENGUAJE ARTISTICO</w:t>
            </w:r>
          </w:p>
        </w:tc>
      </w:tr>
      <w:tr w:rsidR="00A66BDE" w:rsidRPr="00B51585" w:rsidTr="00A950B4">
        <w:tc>
          <w:tcPr>
            <w:tcW w:w="6498" w:type="dxa"/>
          </w:tcPr>
          <w:p w:rsidR="00A66BDE" w:rsidRPr="00B51585" w:rsidRDefault="00A66BDE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2 Comprender mensajes simples como instrucciones implícitas, explicaciones y preguntas relativas a objetos, personas, acciones, tiempo y lugar, identificando la intencionalidad educativa de diversos interlocutores. </w:t>
            </w:r>
          </w:p>
        </w:tc>
        <w:tc>
          <w:tcPr>
            <w:tcW w:w="6498" w:type="dxa"/>
            <w:shd w:val="clear" w:color="auto" w:fill="FFF2CC" w:themeFill="accent4" w:themeFillTint="33"/>
          </w:tcPr>
          <w:p w:rsidR="00A66BDE" w:rsidRPr="00B51585" w:rsidRDefault="00A66BDE" w:rsidP="00852A72">
            <w:pPr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3 Interpretar canciones y juegos musicales, experimentando con diversos recursos, tales como, la voz, el cuerpo, instrumentos musicales y objetos. </w:t>
            </w:r>
          </w:p>
        </w:tc>
      </w:tr>
    </w:tbl>
    <w:p w:rsidR="00A66BDE" w:rsidRDefault="00A66BDE" w:rsidP="00A66BDE">
      <w:pPr>
        <w:rPr>
          <w:rFonts w:ascii="Arial" w:hAnsi="Arial" w:cs="Arial"/>
          <w:color w:val="222A35" w:themeColor="text2" w:themeShade="80"/>
        </w:rPr>
      </w:pPr>
    </w:p>
    <w:p w:rsidR="00B51585" w:rsidRPr="00B51585" w:rsidRDefault="00B51585" w:rsidP="00A66BDE">
      <w:pPr>
        <w:rPr>
          <w:rFonts w:ascii="Arial" w:hAnsi="Arial" w:cs="Arial"/>
          <w:color w:val="222A35" w:themeColor="text2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A66BDE" w:rsidRPr="00B51585" w:rsidTr="00852A72">
        <w:tc>
          <w:tcPr>
            <w:tcW w:w="12996" w:type="dxa"/>
            <w:gridSpan w:val="3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lastRenderedPageBreak/>
              <w:t xml:space="preserve">INTERACCION Y COMPRENSION DEL ENTORNO </w:t>
            </w:r>
          </w:p>
        </w:tc>
      </w:tr>
      <w:tr w:rsidR="00A66BDE" w:rsidRPr="00B51585" w:rsidTr="00852A72">
        <w:tc>
          <w:tcPr>
            <w:tcW w:w="4332" w:type="dxa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EXPLORACION DEL ENTORNO NATURAL  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COMPRENSION DEL ENTORNO SOCIO CULTURAL 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PENSAMIENTO MATEMATICO </w:t>
            </w:r>
          </w:p>
        </w:tc>
      </w:tr>
      <w:tr w:rsidR="00A66BDE" w:rsidRPr="00B51585" w:rsidTr="00A950B4">
        <w:tc>
          <w:tcPr>
            <w:tcW w:w="4332" w:type="dxa"/>
          </w:tcPr>
          <w:p w:rsidR="00A66BDE" w:rsidRPr="00B51585" w:rsidRDefault="00A66BDE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>N° 5 Distinguir una variedad progresivamente más amplia de animales y plantas, respecto a sus características (tamaño, color, textura y morfología), sus necesidades básicas y los lugares que habitan al observarlos en forma directa, en libros ilustrados o en TICS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p w:rsidR="00A66BDE" w:rsidRPr="00B51585" w:rsidRDefault="00A66BDE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 1 Describir actividades habituales de su comunidad como, ir de compras, jugar en la plaza, viajar en bus, entre otras, señalando su participación en ella. </w:t>
            </w:r>
          </w:p>
        </w:tc>
        <w:tc>
          <w:tcPr>
            <w:tcW w:w="4332" w:type="dxa"/>
          </w:tcPr>
          <w:p w:rsidR="00A66BDE" w:rsidRPr="00B51585" w:rsidRDefault="00A66BDE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4 Orientarse temporalmente en situaciones cotidianas, mediante la utilización progresiva de algunas nociones y relaciones de secuencia, tales como: antes/después, día/noche, hoy/mañana. </w:t>
            </w:r>
          </w:p>
        </w:tc>
      </w:tr>
    </w:tbl>
    <w:p w:rsidR="00314F03" w:rsidRPr="00B51585" w:rsidRDefault="00314F03">
      <w:pPr>
        <w:rPr>
          <w:rFonts w:ascii="Arial" w:hAnsi="Arial" w:cs="Arial"/>
        </w:rPr>
      </w:pPr>
    </w:p>
    <w:p w:rsidR="0060251F" w:rsidRPr="00B51585" w:rsidRDefault="0060251F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 w:rsidP="00884BEC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b/>
          <w:bCs/>
          <w:color w:val="44546A" w:themeColor="text2"/>
        </w:rPr>
      </w:pPr>
      <w:r w:rsidRPr="00B51585">
        <w:rPr>
          <w:rFonts w:ascii="Arial" w:eastAsiaTheme="majorEastAsia" w:hAnsi="Arial" w:cs="Arial"/>
          <w:b/>
          <w:bCs/>
          <w:color w:val="44546A" w:themeColor="text2"/>
        </w:rPr>
        <w:lastRenderedPageBreak/>
        <w:t>P</w:t>
      </w:r>
      <w:r w:rsidR="00481577" w:rsidRPr="00B51585">
        <w:rPr>
          <w:rFonts w:ascii="Arial" w:eastAsiaTheme="majorEastAsia" w:hAnsi="Arial" w:cs="Arial"/>
          <w:b/>
          <w:bCs/>
          <w:color w:val="44546A" w:themeColor="text2"/>
        </w:rPr>
        <w:t xml:space="preserve">LANIFICACION SEMANA EDUCACION ARTISTICA 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Sala Cuna y Jardín Infantil “Mi Mundo Comienza Aquí”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Nivel</w:t>
      </w:r>
      <w:r w:rsidRPr="00B51585">
        <w:rPr>
          <w:rFonts w:ascii="Arial" w:hAnsi="Arial" w:cs="Arial"/>
          <w:color w:val="44546A" w:themeColor="text2"/>
        </w:rPr>
        <w:t xml:space="preserve">: Sala Cuna Mixta  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Cantidad de Niños/as:</w:t>
      </w:r>
      <w:r w:rsidRPr="00B51585">
        <w:rPr>
          <w:rFonts w:ascii="Arial" w:hAnsi="Arial" w:cs="Arial"/>
          <w:color w:val="44546A" w:themeColor="text2"/>
        </w:rPr>
        <w:t xml:space="preserve"> 12</w:t>
      </w:r>
      <w:r w:rsidRPr="00B51585">
        <w:rPr>
          <w:rFonts w:ascii="Arial" w:eastAsiaTheme="majorEastAsia" w:hAnsi="Arial" w:cs="Arial"/>
          <w:b/>
          <w:bCs/>
          <w:noProof/>
          <w:color w:val="44546A" w:themeColor="text2"/>
          <w:lang w:eastAsia="es-CL"/>
        </w:rPr>
        <w:drawing>
          <wp:anchor distT="0" distB="0" distL="114300" distR="114300" simplePos="0" relativeHeight="251661312" behindDoc="0" locked="0" layoutInCell="1" allowOverlap="1" wp14:anchorId="4B5CD091" wp14:editId="42BA17D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34757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4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Rango de Edad:</w:t>
      </w:r>
      <w:r w:rsidRPr="00B51585">
        <w:rPr>
          <w:rFonts w:ascii="Arial" w:hAnsi="Arial" w:cs="Arial"/>
          <w:color w:val="44546A" w:themeColor="text2"/>
        </w:rPr>
        <w:t xml:space="preserve"> 3 meses a 2 años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Fecha Aplicación:</w:t>
      </w:r>
      <w:r w:rsidRPr="00B51585">
        <w:rPr>
          <w:rFonts w:ascii="Arial" w:hAnsi="Arial" w:cs="Arial"/>
          <w:color w:val="44546A" w:themeColor="text2"/>
        </w:rPr>
        <w:t xml:space="preserve"> MAYO (semana del 13 al 17.)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 xml:space="preserve">Periodo en la Rutina: </w:t>
      </w:r>
      <w:r w:rsidRPr="00B51585">
        <w:rPr>
          <w:rFonts w:ascii="Arial" w:hAnsi="Arial" w:cs="Arial"/>
          <w:color w:val="44546A" w:themeColor="text2"/>
        </w:rPr>
        <w:t>Periodo Actividad Variable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Nombre de la Educadora:</w:t>
      </w:r>
      <w:r w:rsidRPr="00B51585">
        <w:rPr>
          <w:rFonts w:ascii="Arial" w:hAnsi="Arial" w:cs="Arial"/>
          <w:color w:val="44546A" w:themeColor="text2"/>
        </w:rPr>
        <w:t xml:space="preserve"> BEATRIZ ARAYA VALVERDE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Nombre de la Técnico:</w:t>
      </w:r>
      <w:r w:rsidRPr="00B51585">
        <w:rPr>
          <w:rFonts w:ascii="Arial" w:hAnsi="Arial" w:cs="Arial"/>
          <w:color w:val="44546A" w:themeColor="text2"/>
        </w:rPr>
        <w:t xml:space="preserve"> XIMENA ALARCON LUNA – CARMEN GUZMAN SAN MARTIN </w:t>
      </w: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884BEC" w:rsidRPr="00B51585" w:rsidRDefault="00884BEC" w:rsidP="00884B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B51585">
        <w:rPr>
          <w:rFonts w:ascii="Arial" w:hAnsi="Arial" w:cs="Arial"/>
          <w:b/>
          <w:color w:val="44546A" w:themeColor="text2"/>
        </w:rPr>
        <w:t>SELECCIÓN DE APRENDIZAJES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884BEC" w:rsidRPr="00B51585" w:rsidTr="00852A72">
        <w:tc>
          <w:tcPr>
            <w:tcW w:w="12996" w:type="dxa"/>
            <w:gridSpan w:val="3"/>
          </w:tcPr>
          <w:p w:rsidR="00884BEC" w:rsidRPr="00B51585" w:rsidRDefault="00884BEC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DESARROLLO PERSONAL Y SOCIAL </w:t>
            </w:r>
          </w:p>
        </w:tc>
      </w:tr>
      <w:tr w:rsidR="00884BEC" w:rsidRPr="00B51585" w:rsidTr="00852A72">
        <w:tc>
          <w:tcPr>
            <w:tcW w:w="4332" w:type="dxa"/>
          </w:tcPr>
          <w:p w:rsidR="00884BEC" w:rsidRPr="00B51585" w:rsidRDefault="00884BEC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>IDENTIDAD Y AUTONOMIA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CONVIVENCIA Y CIUDADANIA 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B51585">
              <w:rPr>
                <w:rFonts w:ascii="Arial" w:hAnsi="Arial" w:cs="Arial"/>
                <w:b/>
                <w:color w:val="44546A" w:themeColor="text2"/>
              </w:rPr>
              <w:t xml:space="preserve">CORPORALIDAD Y MOVIMIENTO </w:t>
            </w:r>
          </w:p>
        </w:tc>
      </w:tr>
      <w:tr w:rsidR="00884BEC" w:rsidRPr="00B51585" w:rsidTr="00884BEC">
        <w:tc>
          <w:tcPr>
            <w:tcW w:w="4332" w:type="dxa"/>
            <w:shd w:val="clear" w:color="auto" w:fill="FFF2CC" w:themeFill="accent4" w:themeFillTint="33"/>
          </w:tcPr>
          <w:p w:rsidR="00884BEC" w:rsidRPr="00B51585" w:rsidRDefault="00884BEC" w:rsidP="00852A72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>N° 4 Manifestar interés por nuevas situaciones, objetos y juegos.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>N° 2 Disfrutar de la cercanía de niños, niñas y adultos en juegos y situaciones cotidianas.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p w:rsidR="00884BEC" w:rsidRPr="00B51585" w:rsidRDefault="00884BEC" w:rsidP="00852A72">
            <w:pPr>
              <w:spacing w:after="0" w:line="240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B51585">
              <w:rPr>
                <w:rFonts w:ascii="Arial" w:hAnsi="Arial" w:cs="Arial"/>
                <w:color w:val="44546A" w:themeColor="text2"/>
              </w:rPr>
              <w:t xml:space="preserve">N° 5 Adquirir desplazamiento gradual en sus distintas formas (girar, reptar, ponerse de pie, camina) para disfrutar de la ampliación de sus posibilidades  movimiento, exploración y juego.  </w:t>
            </w:r>
          </w:p>
        </w:tc>
      </w:tr>
    </w:tbl>
    <w:p w:rsidR="00884BEC" w:rsidRPr="00B51585" w:rsidRDefault="00884BEC" w:rsidP="00884BEC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884BEC" w:rsidRPr="00B51585" w:rsidTr="00852A72">
        <w:tc>
          <w:tcPr>
            <w:tcW w:w="12996" w:type="dxa"/>
            <w:gridSpan w:val="2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COMUNICACIÓN INTEGRAL </w:t>
            </w:r>
          </w:p>
        </w:tc>
      </w:tr>
      <w:tr w:rsidR="00884BEC" w:rsidRPr="00B51585" w:rsidTr="00852A72">
        <w:tc>
          <w:tcPr>
            <w:tcW w:w="6498" w:type="dxa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>LENGUAJE VERBAL</w:t>
            </w:r>
          </w:p>
        </w:tc>
        <w:tc>
          <w:tcPr>
            <w:tcW w:w="6498" w:type="dxa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>LENGUAJE ARTISTICO</w:t>
            </w:r>
          </w:p>
        </w:tc>
      </w:tr>
      <w:tr w:rsidR="00884BEC" w:rsidRPr="00B51585" w:rsidTr="00852A72">
        <w:tc>
          <w:tcPr>
            <w:tcW w:w="6498" w:type="dxa"/>
          </w:tcPr>
          <w:p w:rsidR="00884BEC" w:rsidRPr="00B51585" w:rsidRDefault="00884BEC" w:rsidP="00852A72">
            <w:pPr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>N° 4 Comprender mensajes simples y breves en juegos y situaciones comunicativas cotidianas, respondiendo en forma gestual y corporal.</w:t>
            </w:r>
          </w:p>
        </w:tc>
        <w:tc>
          <w:tcPr>
            <w:tcW w:w="6498" w:type="dxa"/>
          </w:tcPr>
          <w:p w:rsidR="00884BEC" w:rsidRPr="00B51585" w:rsidRDefault="00884BEC" w:rsidP="00852A72">
            <w:pPr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4 Manifestar sus preferencia por recursos expresivos presentes en piezas musicales, visuales, y escénicas, a través de gestos, movimientos, palabras, entre otros. </w:t>
            </w:r>
          </w:p>
        </w:tc>
      </w:tr>
    </w:tbl>
    <w:p w:rsidR="00884BEC" w:rsidRDefault="00884BEC" w:rsidP="00884BEC">
      <w:pPr>
        <w:rPr>
          <w:rFonts w:ascii="Arial" w:hAnsi="Arial" w:cs="Arial"/>
          <w:color w:val="222A35" w:themeColor="text2" w:themeShade="80"/>
        </w:rPr>
      </w:pPr>
    </w:p>
    <w:p w:rsidR="00B51585" w:rsidRDefault="00B51585" w:rsidP="00884BEC">
      <w:pPr>
        <w:rPr>
          <w:rFonts w:ascii="Arial" w:hAnsi="Arial" w:cs="Arial"/>
          <w:color w:val="222A35" w:themeColor="text2" w:themeShade="80"/>
        </w:rPr>
      </w:pPr>
    </w:p>
    <w:p w:rsidR="00B51585" w:rsidRPr="00B51585" w:rsidRDefault="00B51585" w:rsidP="00884BEC">
      <w:pPr>
        <w:rPr>
          <w:rFonts w:ascii="Arial" w:hAnsi="Arial" w:cs="Arial"/>
          <w:color w:val="222A35" w:themeColor="text2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884BEC" w:rsidRPr="00B51585" w:rsidTr="00852A72">
        <w:tc>
          <w:tcPr>
            <w:tcW w:w="12996" w:type="dxa"/>
            <w:gridSpan w:val="3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lastRenderedPageBreak/>
              <w:t xml:space="preserve">INTERACCION Y COMPRENSION DEL ENTORNO </w:t>
            </w:r>
          </w:p>
        </w:tc>
      </w:tr>
      <w:tr w:rsidR="00884BEC" w:rsidRPr="00B51585" w:rsidTr="00852A72">
        <w:tc>
          <w:tcPr>
            <w:tcW w:w="4332" w:type="dxa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EXPLORACION DEL ENTORNO NATURAL  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COMPRENSION DEL ENTORNO SOCIO CULTURAL 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b/>
                <w:color w:val="1F4E79" w:themeColor="accent1" w:themeShade="80"/>
              </w:rPr>
              <w:t xml:space="preserve">PENSAMIENTO MATEMATICO </w:t>
            </w:r>
          </w:p>
        </w:tc>
      </w:tr>
      <w:tr w:rsidR="00884BEC" w:rsidRPr="00B51585" w:rsidTr="00884BEC">
        <w:tc>
          <w:tcPr>
            <w:tcW w:w="4332" w:type="dxa"/>
            <w:shd w:val="clear" w:color="auto" w:fill="FFF2CC" w:themeFill="accent4" w:themeFillTint="33"/>
          </w:tcPr>
          <w:p w:rsidR="00884BEC" w:rsidRPr="00B51585" w:rsidRDefault="00884BEC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3 Explorar su entorno, observando, manipulando y experimentando con diversos materiales de su interés, tales como: mezclar agua con tierra, recoger hojas o ramas, trasladar piedras, hacer huellas. 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2 Identificar algunas actividades habituales que se realizan en su vida cotidiana, tales como: preparación de alimentos, rutina antes de dormir, entre otras. </w:t>
            </w:r>
          </w:p>
        </w:tc>
        <w:tc>
          <w:tcPr>
            <w:tcW w:w="4332" w:type="dxa"/>
          </w:tcPr>
          <w:p w:rsidR="00884BEC" w:rsidRPr="00B51585" w:rsidRDefault="00884BEC" w:rsidP="00852A72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B51585">
              <w:rPr>
                <w:rFonts w:ascii="Arial" w:hAnsi="Arial" w:cs="Arial"/>
                <w:color w:val="1F4E79" w:themeColor="accent1" w:themeShade="80"/>
              </w:rPr>
              <w:t xml:space="preserve">N° 3 Experimentar con los objetos resolviendo situaciones concretas tales como: alcanzar objetos, apretar botones en aparatos sonoros, sacar juguetes de contenedores, juntar objetos, entre otros. </w:t>
            </w:r>
          </w:p>
        </w:tc>
      </w:tr>
    </w:tbl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Pr="00B51585" w:rsidRDefault="00884BEC">
      <w:pPr>
        <w:rPr>
          <w:rFonts w:ascii="Arial" w:hAnsi="Arial" w:cs="Arial"/>
        </w:rPr>
      </w:pPr>
    </w:p>
    <w:p w:rsidR="00884BEC" w:rsidRDefault="00884BEC">
      <w:pPr>
        <w:rPr>
          <w:rFonts w:ascii="Arial" w:hAnsi="Arial" w:cs="Arial"/>
        </w:rPr>
      </w:pPr>
    </w:p>
    <w:p w:rsidR="00B51585" w:rsidRDefault="00B51585">
      <w:pPr>
        <w:rPr>
          <w:rFonts w:ascii="Arial" w:hAnsi="Arial" w:cs="Arial"/>
        </w:rPr>
      </w:pPr>
    </w:p>
    <w:p w:rsidR="00B51585" w:rsidRPr="00843873" w:rsidRDefault="00B51585" w:rsidP="00843873">
      <w:pPr>
        <w:jc w:val="center"/>
        <w:rPr>
          <w:rFonts w:ascii="Arial" w:hAnsi="Arial" w:cs="Arial"/>
          <w:b/>
          <w:color w:val="002060"/>
        </w:rPr>
      </w:pPr>
      <w:r w:rsidRPr="00843873">
        <w:rPr>
          <w:rFonts w:ascii="Arial" w:eastAsiaTheme="majorEastAsia" w:hAnsi="Arial" w:cs="Arial"/>
          <w:b/>
          <w:bCs/>
          <w:noProof/>
          <w:color w:val="002060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0FFDB91D" wp14:editId="13B34C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6115" cy="599440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873">
        <w:rPr>
          <w:rFonts w:ascii="Arial" w:hAnsi="Arial" w:cs="Arial"/>
          <w:b/>
          <w:color w:val="002060"/>
        </w:rPr>
        <w:t>ACTIVIDADES SEMANA ARTISTICA 2019</w:t>
      </w:r>
    </w:p>
    <w:p w:rsidR="00884BEC" w:rsidRPr="00843873" w:rsidRDefault="00884BEC" w:rsidP="00843873">
      <w:pPr>
        <w:jc w:val="both"/>
        <w:rPr>
          <w:rFonts w:ascii="Arial" w:hAnsi="Arial" w:cs="Arial"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6"/>
        <w:gridCol w:w="2599"/>
        <w:gridCol w:w="2600"/>
      </w:tblGrid>
      <w:tr w:rsidR="00843873" w:rsidRPr="00843873" w:rsidTr="00B51585">
        <w:tc>
          <w:tcPr>
            <w:tcW w:w="1555" w:type="dxa"/>
          </w:tcPr>
          <w:p w:rsidR="00884BEC" w:rsidRPr="00843873" w:rsidRDefault="00884BEC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843873">
              <w:rPr>
                <w:rFonts w:ascii="Arial" w:hAnsi="Arial" w:cs="Arial"/>
                <w:b/>
                <w:color w:val="002060"/>
              </w:rPr>
              <w:t>DIA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884BEC" w:rsidRPr="00843873" w:rsidRDefault="00884BEC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843873">
              <w:rPr>
                <w:rFonts w:ascii="Arial" w:hAnsi="Arial" w:cs="Arial"/>
                <w:b/>
                <w:color w:val="002060"/>
              </w:rPr>
              <w:t>NOMBRE DE LA ACTIVIDAD</w:t>
            </w:r>
          </w:p>
        </w:tc>
        <w:tc>
          <w:tcPr>
            <w:tcW w:w="4116" w:type="dxa"/>
          </w:tcPr>
          <w:p w:rsidR="00884BEC" w:rsidRPr="00843873" w:rsidRDefault="00884BEC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843873">
              <w:rPr>
                <w:rFonts w:ascii="Arial" w:hAnsi="Arial" w:cs="Arial"/>
                <w:b/>
                <w:color w:val="002060"/>
              </w:rPr>
              <w:t>DESCRIPCION DE LA EXPERIENCIA</w:t>
            </w:r>
          </w:p>
        </w:tc>
        <w:tc>
          <w:tcPr>
            <w:tcW w:w="2599" w:type="dxa"/>
          </w:tcPr>
          <w:p w:rsidR="00884BEC" w:rsidRPr="00843873" w:rsidRDefault="00884BEC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843873">
              <w:rPr>
                <w:rFonts w:ascii="Arial" w:hAnsi="Arial" w:cs="Arial"/>
                <w:b/>
                <w:color w:val="002060"/>
              </w:rPr>
              <w:t>RECURSOS</w:t>
            </w:r>
          </w:p>
        </w:tc>
        <w:tc>
          <w:tcPr>
            <w:tcW w:w="2600" w:type="dxa"/>
          </w:tcPr>
          <w:p w:rsidR="00884BEC" w:rsidRPr="00843873" w:rsidRDefault="00884BEC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843873">
              <w:rPr>
                <w:rFonts w:ascii="Arial" w:hAnsi="Arial" w:cs="Arial"/>
                <w:b/>
                <w:color w:val="002060"/>
              </w:rPr>
              <w:t>PARTICIPANTES</w:t>
            </w:r>
          </w:p>
        </w:tc>
      </w:tr>
      <w:tr w:rsidR="00843873" w:rsidRPr="00843873" w:rsidTr="00B51585">
        <w:tc>
          <w:tcPr>
            <w:tcW w:w="1555" w:type="dxa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LUNES 13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JUEGO SENSORIAL </w:t>
            </w:r>
          </w:p>
        </w:tc>
        <w:tc>
          <w:tcPr>
            <w:tcW w:w="4116" w:type="dxa"/>
          </w:tcPr>
          <w:p w:rsidR="00481577" w:rsidRPr="00843873" w:rsidRDefault="00761FDA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Se prepara previamente el ambiente (Hall del establecimiento) oscureciendo el lugar, colocando luces de colores, cojines, alfombra sensorial y sonidos de la naturaleza.</w:t>
            </w:r>
          </w:p>
          <w:p w:rsidR="00761FDA" w:rsidRPr="00843873" w:rsidRDefault="00761FDA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Una vez preparado se invita a niños y niñas a experimentar las diferentes sensaciones a través de los estímulos preparados.</w:t>
            </w:r>
            <w:r w:rsidR="00B51585" w:rsidRPr="00843873">
              <w:rPr>
                <w:rFonts w:ascii="Arial" w:hAnsi="Arial" w:cs="Arial"/>
                <w:color w:val="002060"/>
              </w:rPr>
              <w:t xml:space="preserve">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Recorrer alfombra sensorial experimentando sensaciones relacionadas al tacto.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Escuchar e identificar sonidos de la naturaleza.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Apreciar fiesta de colores, proyectadas a través de luces led. </w:t>
            </w:r>
          </w:p>
        </w:tc>
        <w:tc>
          <w:tcPr>
            <w:tcW w:w="2599" w:type="dxa"/>
          </w:tcPr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Alfombra de texturas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Sonidos de la naturaleza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Luces de colores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Alfombra 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Cojines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Equipo música </w:t>
            </w:r>
          </w:p>
        </w:tc>
        <w:tc>
          <w:tcPr>
            <w:tcW w:w="2600" w:type="dxa"/>
          </w:tcPr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Educadoras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Técnicos 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Niños y niñas </w:t>
            </w:r>
          </w:p>
        </w:tc>
      </w:tr>
      <w:tr w:rsidR="00843873" w:rsidRPr="00843873" w:rsidTr="00B51585">
        <w:tc>
          <w:tcPr>
            <w:tcW w:w="1555" w:type="dxa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MARTES 14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HITO </w:t>
            </w:r>
          </w:p>
        </w:tc>
        <w:tc>
          <w:tcPr>
            <w:tcW w:w="4116" w:type="dxa"/>
          </w:tcPr>
          <w:p w:rsidR="00481577" w:rsidRPr="00843873" w:rsidRDefault="00761FDA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En conjunto con niños y niñas se elaboran carteles con mensajes alusivos a esta celebración, Arte y Naturaleza, para colocar en el frontis del jardín, como también en instituciones de la comunidad (posta, colegio, negocios, </w:t>
            </w:r>
            <w:r w:rsidR="00B51585" w:rsidRPr="00843873">
              <w:rPr>
                <w:rFonts w:ascii="Arial" w:hAnsi="Arial" w:cs="Arial"/>
                <w:color w:val="002060"/>
              </w:rPr>
              <w:t>etc.</w:t>
            </w:r>
            <w:r w:rsidRPr="00843873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2599" w:type="dxa"/>
          </w:tcPr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Cartulinas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Temperas 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Maskin </w:t>
            </w:r>
          </w:p>
        </w:tc>
        <w:tc>
          <w:tcPr>
            <w:tcW w:w="2600" w:type="dxa"/>
          </w:tcPr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Educadoras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Técnicos </w:t>
            </w:r>
          </w:p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Niños y niñas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Comunidad </w:t>
            </w:r>
          </w:p>
        </w:tc>
      </w:tr>
      <w:tr w:rsidR="00843873" w:rsidRPr="00843873" w:rsidTr="00B51585">
        <w:tc>
          <w:tcPr>
            <w:tcW w:w="1555" w:type="dxa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MIERCOLES 15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ARTE Y ELEMENTOS DE LA NATURALEZA </w:t>
            </w:r>
          </w:p>
        </w:tc>
        <w:tc>
          <w:tcPr>
            <w:tcW w:w="4116" w:type="dxa"/>
          </w:tcPr>
          <w:p w:rsidR="00481577" w:rsidRPr="00843873" w:rsidRDefault="00761FDA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Se invita a niños y niñas a pintar de acuerdo a su imaginación utilizando para ello </w:t>
            </w:r>
            <w:r w:rsidR="00C63FAE" w:rsidRPr="00843873">
              <w:rPr>
                <w:rFonts w:ascii="Arial" w:hAnsi="Arial" w:cs="Arial"/>
                <w:color w:val="002060"/>
              </w:rPr>
              <w:t xml:space="preserve">elementos de la naturaleza, tales como hojas, piedras, ramas etc. </w:t>
            </w:r>
          </w:p>
          <w:p w:rsidR="00C63FAE" w:rsidRPr="00843873" w:rsidRDefault="00C63FAE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</w:p>
          <w:p w:rsidR="006244E2" w:rsidRPr="00843873" w:rsidRDefault="006244E2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599" w:type="dxa"/>
          </w:tcPr>
          <w:p w:rsidR="00481577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lastRenderedPageBreak/>
              <w:t>Cartulinas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Temperas de diversos colores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Piedras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Ramas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lastRenderedPageBreak/>
              <w:t>Hojas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Conchas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Plumas </w:t>
            </w:r>
          </w:p>
        </w:tc>
        <w:tc>
          <w:tcPr>
            <w:tcW w:w="2600" w:type="dxa"/>
          </w:tcPr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lastRenderedPageBreak/>
              <w:t>Educadoras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Técnicos</w:t>
            </w:r>
          </w:p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Niños y niñas</w:t>
            </w:r>
          </w:p>
        </w:tc>
      </w:tr>
      <w:tr w:rsidR="00843873" w:rsidRPr="00843873" w:rsidTr="00B51585">
        <w:tc>
          <w:tcPr>
            <w:tcW w:w="1555" w:type="dxa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lastRenderedPageBreak/>
              <w:t>JUEVES 16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AMBIENTES Y EXPRESIONES </w:t>
            </w:r>
          </w:p>
        </w:tc>
        <w:tc>
          <w:tcPr>
            <w:tcW w:w="4116" w:type="dxa"/>
          </w:tcPr>
          <w:p w:rsidR="00481577" w:rsidRPr="00843873" w:rsidRDefault="00C63FAE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Revisar imágenes en data, sobre ambientes naturales limpios y otros contaminados, y conversar sobre acciones que pueden realizar las personas para cuidar el medio.</w:t>
            </w:r>
          </w:p>
        </w:tc>
        <w:tc>
          <w:tcPr>
            <w:tcW w:w="2599" w:type="dxa"/>
          </w:tcPr>
          <w:p w:rsidR="00481577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Data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Pc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Parlante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Cojines </w:t>
            </w:r>
          </w:p>
        </w:tc>
        <w:tc>
          <w:tcPr>
            <w:tcW w:w="2600" w:type="dxa"/>
          </w:tcPr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Educadoras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Técnicos</w:t>
            </w:r>
          </w:p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Niños y niñas</w:t>
            </w:r>
          </w:p>
        </w:tc>
      </w:tr>
      <w:tr w:rsidR="00843873" w:rsidRPr="00843873" w:rsidTr="00B51585">
        <w:tc>
          <w:tcPr>
            <w:tcW w:w="1555" w:type="dxa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VIERNES 17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481577" w:rsidRPr="00843873" w:rsidRDefault="00481577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DESFILE DE SOMBREROS RECICLADOS </w:t>
            </w:r>
          </w:p>
        </w:tc>
        <w:tc>
          <w:tcPr>
            <w:tcW w:w="4116" w:type="dxa"/>
          </w:tcPr>
          <w:p w:rsidR="00481577" w:rsidRPr="00843873" w:rsidRDefault="00C63FAE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Previamente, familias han preparado para sus hijos/as, sombreros hechos con material reciclado. Los niños y niñas y personal, desfilaran por la pasarela preparada. </w:t>
            </w:r>
          </w:p>
        </w:tc>
        <w:tc>
          <w:tcPr>
            <w:tcW w:w="2599" w:type="dxa"/>
          </w:tcPr>
          <w:p w:rsidR="00481577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Parlante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Alfombra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Luces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Sombreros 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00" w:type="dxa"/>
          </w:tcPr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Educadoras</w:t>
            </w:r>
          </w:p>
          <w:p w:rsidR="00685023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Técnicos</w:t>
            </w:r>
          </w:p>
          <w:p w:rsidR="00481577" w:rsidRPr="00843873" w:rsidRDefault="0068502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Niños y niñas</w:t>
            </w:r>
          </w:p>
          <w:p w:rsidR="00B51585" w:rsidRPr="00843873" w:rsidRDefault="00B51585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Familias </w:t>
            </w:r>
          </w:p>
        </w:tc>
      </w:tr>
    </w:tbl>
    <w:p w:rsidR="00884BEC" w:rsidRPr="00843873" w:rsidRDefault="00884BEC" w:rsidP="00843873">
      <w:pPr>
        <w:jc w:val="both"/>
        <w:rPr>
          <w:rFonts w:ascii="Arial" w:hAnsi="Arial" w:cs="Arial"/>
          <w:color w:val="002060"/>
        </w:rPr>
      </w:pPr>
    </w:p>
    <w:p w:rsidR="00B51585" w:rsidRPr="00843873" w:rsidRDefault="00B51585" w:rsidP="00843873">
      <w:pPr>
        <w:jc w:val="both"/>
        <w:rPr>
          <w:rFonts w:ascii="Arial" w:hAnsi="Arial" w:cs="Arial"/>
          <w:color w:val="002060"/>
        </w:rPr>
      </w:pPr>
      <w:r w:rsidRPr="00843873">
        <w:rPr>
          <w:rFonts w:ascii="Arial" w:hAnsi="Arial" w:cs="Arial"/>
          <w:color w:val="002060"/>
        </w:rPr>
        <w:t xml:space="preserve">La selección de objetivos aprendizajes </w:t>
      </w:r>
      <w:r w:rsidR="00843873" w:rsidRPr="00843873">
        <w:rPr>
          <w:rFonts w:ascii="Arial" w:hAnsi="Arial" w:cs="Arial"/>
          <w:color w:val="002060"/>
        </w:rPr>
        <w:t>presentados</w:t>
      </w:r>
      <w:r w:rsidRPr="00843873">
        <w:rPr>
          <w:rFonts w:ascii="Arial" w:hAnsi="Arial" w:cs="Arial"/>
          <w:color w:val="002060"/>
        </w:rPr>
        <w:t xml:space="preserve">, corresponde a los escogidos para trabajar durante el mes de mayo. Los objetivos destacados en color rosa, corresponden a los que se </w:t>
      </w:r>
      <w:r w:rsidR="00843873" w:rsidRPr="00843873">
        <w:rPr>
          <w:rFonts w:ascii="Arial" w:hAnsi="Arial" w:cs="Arial"/>
          <w:color w:val="002060"/>
        </w:rPr>
        <w:t>dará</w:t>
      </w:r>
      <w:r w:rsidRPr="00843873">
        <w:rPr>
          <w:rFonts w:ascii="Arial" w:hAnsi="Arial" w:cs="Arial"/>
          <w:color w:val="002060"/>
        </w:rPr>
        <w:t xml:space="preserve"> énfasis durante la semana de la educación artística. </w:t>
      </w: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Default="00843873" w:rsidP="00843873">
      <w:pPr>
        <w:jc w:val="center"/>
        <w:rPr>
          <w:rFonts w:ascii="Arial" w:hAnsi="Arial" w:cs="Arial"/>
          <w:b/>
          <w:color w:val="002060"/>
        </w:rPr>
      </w:pPr>
    </w:p>
    <w:p w:rsidR="00843873" w:rsidRPr="00843873" w:rsidRDefault="00843873" w:rsidP="00843873">
      <w:pPr>
        <w:jc w:val="center"/>
        <w:rPr>
          <w:rFonts w:ascii="Arial" w:hAnsi="Arial" w:cs="Arial"/>
          <w:b/>
          <w:color w:val="002060"/>
        </w:rPr>
      </w:pPr>
      <w:r w:rsidRPr="00843873">
        <w:rPr>
          <w:rFonts w:ascii="Arial" w:hAnsi="Arial" w:cs="Arial"/>
          <w:b/>
          <w:color w:val="002060"/>
        </w:rPr>
        <w:lastRenderedPageBreak/>
        <w:t>PREGUNTAS CLAVES A DESARROLLAR EN RELACIÓN AL SEA</w:t>
      </w:r>
      <w:r>
        <w:rPr>
          <w:rFonts w:ascii="Arial" w:hAnsi="Arial" w:cs="Arial"/>
          <w:b/>
          <w:color w:val="002060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843873" w:rsidRPr="00843873" w:rsidTr="00843873">
        <w:tc>
          <w:tcPr>
            <w:tcW w:w="6498" w:type="dxa"/>
          </w:tcPr>
          <w:p w:rsidR="00843873" w:rsidRPr="000F2786" w:rsidRDefault="00843873" w:rsidP="00843873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Antes del SEA</w:t>
            </w:r>
          </w:p>
        </w:tc>
        <w:tc>
          <w:tcPr>
            <w:tcW w:w="6498" w:type="dxa"/>
          </w:tcPr>
          <w:p w:rsidR="00843873" w:rsidRPr="000F2786" w:rsidRDefault="00843873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Con los adultos de la comunidad educativa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¿Qué es </w:t>
            </w:r>
            <w:proofErr w:type="spellStart"/>
            <w:r w:rsidRPr="00843873">
              <w:rPr>
                <w:rFonts w:ascii="Arial" w:hAnsi="Arial" w:cs="Arial"/>
                <w:color w:val="002060"/>
              </w:rPr>
              <w:t>el</w:t>
            </w:r>
            <w:proofErr w:type="spellEnd"/>
            <w:r w:rsidRPr="00843873">
              <w:rPr>
                <w:rFonts w:ascii="Arial" w:hAnsi="Arial" w:cs="Arial"/>
                <w:color w:val="002060"/>
              </w:rPr>
              <w:t xml:space="preserve"> SEA?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¿Cuál es su importancia?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¿Cómo lo relacionamos con nuestro sello? 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lo relacionamos con nuestras prácticas pedagógicas?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nos impulsa a participar del SEA?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se relacionan el Arte y la Naturaleza?</w:t>
            </w:r>
          </w:p>
        </w:tc>
      </w:tr>
      <w:tr w:rsidR="00843873" w:rsidRPr="00843873" w:rsidTr="00843873">
        <w:tc>
          <w:tcPr>
            <w:tcW w:w="6498" w:type="dxa"/>
          </w:tcPr>
          <w:p w:rsidR="00843873" w:rsidRPr="000F2786" w:rsidRDefault="00843873" w:rsidP="00843873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 xml:space="preserve">Durante </w:t>
            </w:r>
            <w:proofErr w:type="spellStart"/>
            <w:r w:rsidRPr="000F2786">
              <w:rPr>
                <w:rFonts w:ascii="Arial" w:hAnsi="Arial" w:cs="Arial"/>
                <w:b/>
                <w:color w:val="002060"/>
              </w:rPr>
              <w:t>el</w:t>
            </w:r>
            <w:proofErr w:type="spellEnd"/>
            <w:r w:rsidRPr="000F2786">
              <w:rPr>
                <w:rFonts w:ascii="Arial" w:hAnsi="Arial" w:cs="Arial"/>
                <w:b/>
                <w:color w:val="002060"/>
              </w:rPr>
              <w:t xml:space="preserve"> SEA</w:t>
            </w:r>
          </w:p>
        </w:tc>
        <w:tc>
          <w:tcPr>
            <w:tcW w:w="6498" w:type="dxa"/>
          </w:tcPr>
          <w:p w:rsidR="00843873" w:rsidRPr="000F2786" w:rsidRDefault="00843873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Con niños y niñas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es el arte?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es la naturaleza?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podemos relacionar el arte con la naturaleza?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cuidamos la naturaleza?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 xml:space="preserve">¿Cómo nos sentimos realizando actividades </w:t>
            </w:r>
            <w:r w:rsidR="000F2786" w:rsidRPr="00843873">
              <w:rPr>
                <w:rFonts w:ascii="Arial" w:hAnsi="Arial" w:cs="Arial"/>
                <w:color w:val="002060"/>
              </w:rPr>
              <w:t>artísticas</w:t>
            </w:r>
            <w:r w:rsidRPr="00843873">
              <w:rPr>
                <w:rFonts w:ascii="Arial" w:hAnsi="Arial" w:cs="Arial"/>
                <w:color w:val="002060"/>
              </w:rPr>
              <w:t>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nos sentimos estando en contacto con la naturaleza?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podemos hacer que la gente cuide la naturaleza?</w:t>
            </w:r>
          </w:p>
        </w:tc>
      </w:tr>
      <w:tr w:rsidR="00843873" w:rsidRPr="00843873" w:rsidTr="00843873">
        <w:tc>
          <w:tcPr>
            <w:tcW w:w="6498" w:type="dxa"/>
          </w:tcPr>
          <w:p w:rsidR="00843873" w:rsidRPr="000F2786" w:rsidRDefault="00843873" w:rsidP="00843873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Después del SEA</w:t>
            </w:r>
          </w:p>
        </w:tc>
        <w:tc>
          <w:tcPr>
            <w:tcW w:w="6498" w:type="dxa"/>
          </w:tcPr>
          <w:p w:rsidR="00843873" w:rsidRPr="000F2786" w:rsidRDefault="00843873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Con los Adultos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nos sentimos participando del SEA?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aprendizaje nos deja esta experie</w:t>
            </w:r>
            <w:bookmarkStart w:id="0" w:name="_GoBack"/>
            <w:bookmarkEnd w:id="0"/>
            <w:r w:rsidRPr="00843873">
              <w:rPr>
                <w:rFonts w:ascii="Arial" w:hAnsi="Arial" w:cs="Arial"/>
                <w:color w:val="002060"/>
              </w:rPr>
              <w:t>ncia?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¿Cómo podemos mejorar lo que realizamos?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actividad fue la que más disfrute?</w:t>
            </w:r>
          </w:p>
          <w:p w:rsidR="00843873" w:rsidRPr="000F2786" w:rsidRDefault="00843873" w:rsidP="00843873">
            <w:pPr>
              <w:pStyle w:val="Sinespaciado"/>
              <w:jc w:val="both"/>
              <w:rPr>
                <w:rFonts w:ascii="Arial" w:hAnsi="Arial" w:cs="Arial"/>
                <w:b/>
                <w:color w:val="002060"/>
              </w:rPr>
            </w:pPr>
            <w:r w:rsidRPr="000F2786">
              <w:rPr>
                <w:rFonts w:ascii="Arial" w:hAnsi="Arial" w:cs="Arial"/>
                <w:b/>
                <w:color w:val="002060"/>
              </w:rPr>
              <w:t>Con niños y niñas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juegos realizamos durante esta semana?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¿Cuál fue la que más nos gustó?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  <w:r w:rsidRPr="00843873">
              <w:rPr>
                <w:rFonts w:ascii="Arial" w:hAnsi="Arial" w:cs="Arial"/>
                <w:color w:val="002060"/>
              </w:rPr>
              <w:t>¿Qué aprendimos?</w:t>
            </w:r>
          </w:p>
          <w:p w:rsidR="00843873" w:rsidRPr="00843873" w:rsidRDefault="00843873" w:rsidP="00843873">
            <w:pPr>
              <w:pStyle w:val="Sinespaciado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843873" w:rsidRPr="00B51585" w:rsidRDefault="00843873">
      <w:pPr>
        <w:rPr>
          <w:rFonts w:ascii="Arial" w:hAnsi="Arial" w:cs="Arial"/>
        </w:rPr>
      </w:pPr>
    </w:p>
    <w:sectPr w:rsidR="00843873" w:rsidRPr="00B51585" w:rsidSect="00A66BD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E"/>
    <w:rsid w:val="000F2786"/>
    <w:rsid w:val="00314F03"/>
    <w:rsid w:val="00481577"/>
    <w:rsid w:val="0060251F"/>
    <w:rsid w:val="006244E2"/>
    <w:rsid w:val="00685023"/>
    <w:rsid w:val="00747D2A"/>
    <w:rsid w:val="00761FDA"/>
    <w:rsid w:val="00843873"/>
    <w:rsid w:val="00884BEC"/>
    <w:rsid w:val="00A66BDE"/>
    <w:rsid w:val="00A950B4"/>
    <w:rsid w:val="00B51585"/>
    <w:rsid w:val="00C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A796-84BB-4F58-A5B1-B996783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57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cp:lastPrinted>2019-05-13T20:37:00Z</cp:lastPrinted>
  <dcterms:created xsi:type="dcterms:W3CDTF">2019-05-09T19:30:00Z</dcterms:created>
  <dcterms:modified xsi:type="dcterms:W3CDTF">2019-05-13T20:54:00Z</dcterms:modified>
</cp:coreProperties>
</file>