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501"/>
        <w:tblW w:w="14318" w:type="dxa"/>
        <w:tblLook w:val="04A0" w:firstRow="1" w:lastRow="0" w:firstColumn="1" w:lastColumn="0" w:noHBand="0" w:noVBand="1"/>
      </w:tblPr>
      <w:tblGrid>
        <w:gridCol w:w="1096"/>
        <w:gridCol w:w="1651"/>
        <w:gridCol w:w="1740"/>
        <w:gridCol w:w="1556"/>
        <w:gridCol w:w="1754"/>
        <w:gridCol w:w="1458"/>
        <w:gridCol w:w="1685"/>
        <w:gridCol w:w="1680"/>
        <w:gridCol w:w="1698"/>
      </w:tblGrid>
      <w:tr w:rsidR="001C0A9C" w:rsidTr="00546529">
        <w:tc>
          <w:tcPr>
            <w:tcW w:w="1097" w:type="dxa"/>
            <w:shd w:val="clear" w:color="auto" w:fill="BDD6EE" w:themeFill="accent1" w:themeFillTint="66"/>
          </w:tcPr>
          <w:p w:rsidR="00546529" w:rsidRDefault="00546529" w:rsidP="00546529"/>
        </w:tc>
        <w:tc>
          <w:tcPr>
            <w:tcW w:w="1552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NÚCLEOS DE APRENDIZAJES</w:t>
            </w:r>
          </w:p>
        </w:tc>
        <w:tc>
          <w:tcPr>
            <w:tcW w:w="1753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OBJETIVOS DE</w:t>
            </w:r>
          </w:p>
          <w:p w:rsidR="00546529" w:rsidRDefault="00546529" w:rsidP="00546529">
            <w:pPr>
              <w:jc w:val="center"/>
            </w:pPr>
            <w:r>
              <w:t>APRENDIZAJE</w:t>
            </w:r>
          </w:p>
          <w:p w:rsidR="00546529" w:rsidRDefault="00546529" w:rsidP="00546529">
            <w:pPr>
              <w:jc w:val="center"/>
            </w:pPr>
            <w:r>
              <w:t>ABORDADOS</w:t>
            </w:r>
          </w:p>
          <w:p w:rsidR="00546529" w:rsidRDefault="00546529" w:rsidP="00546529">
            <w:pPr>
              <w:jc w:val="center"/>
            </w:pPr>
          </w:p>
          <w:p w:rsidR="00546529" w:rsidRDefault="00546529" w:rsidP="00546529">
            <w:pPr>
              <w:jc w:val="center"/>
            </w:pPr>
          </w:p>
        </w:tc>
        <w:tc>
          <w:tcPr>
            <w:tcW w:w="1566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EXPERIENCIAS PEDAGÓGICAS SEA</w:t>
            </w:r>
          </w:p>
          <w:p w:rsidR="00546529" w:rsidRDefault="00546529" w:rsidP="00546529"/>
          <w:p w:rsidR="00546529" w:rsidRDefault="00546529" w:rsidP="00546529">
            <w:pPr>
              <w:jc w:val="center"/>
            </w:pPr>
          </w:p>
        </w:tc>
        <w:tc>
          <w:tcPr>
            <w:tcW w:w="1792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ORGANIZACIÓN DEL ESPACIO</w:t>
            </w:r>
          </w:p>
          <w:p w:rsidR="00546529" w:rsidRDefault="00546529" w:rsidP="00546529">
            <w:pPr>
              <w:jc w:val="center"/>
            </w:pPr>
          </w:p>
          <w:p w:rsidR="00546529" w:rsidRDefault="00546529" w:rsidP="00546529">
            <w:pPr>
              <w:jc w:val="center"/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USO DE</w:t>
            </w:r>
          </w:p>
          <w:p w:rsidR="00546529" w:rsidRDefault="00546529" w:rsidP="00546529">
            <w:pPr>
              <w:jc w:val="center"/>
            </w:pPr>
            <w:r>
              <w:t>RECURSOS</w:t>
            </w:r>
          </w:p>
          <w:p w:rsidR="00546529" w:rsidRDefault="00546529" w:rsidP="00546529">
            <w:pPr>
              <w:jc w:val="center"/>
            </w:pPr>
          </w:p>
          <w:p w:rsidR="00546529" w:rsidRDefault="00546529" w:rsidP="00546529">
            <w:pPr>
              <w:jc w:val="center"/>
            </w:pPr>
          </w:p>
        </w:tc>
        <w:tc>
          <w:tcPr>
            <w:tcW w:w="1692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INTERACCIONES</w:t>
            </w:r>
          </w:p>
          <w:p w:rsidR="00546529" w:rsidRDefault="00546529" w:rsidP="00546529">
            <w:pPr>
              <w:jc w:val="center"/>
            </w:pPr>
            <w:r>
              <w:t>PEDAGÓGICAS</w:t>
            </w:r>
          </w:p>
          <w:p w:rsidR="00546529" w:rsidRDefault="00546529" w:rsidP="00546529">
            <w:pPr>
              <w:jc w:val="center"/>
            </w:pPr>
          </w:p>
          <w:p w:rsidR="00546529" w:rsidRDefault="00546529" w:rsidP="00546529">
            <w:pPr>
              <w:jc w:val="center"/>
            </w:pPr>
          </w:p>
        </w:tc>
        <w:tc>
          <w:tcPr>
            <w:tcW w:w="1690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PREGUNTAS</w:t>
            </w:r>
          </w:p>
          <w:p w:rsidR="00546529" w:rsidRDefault="00546529" w:rsidP="00546529">
            <w:pPr>
              <w:jc w:val="center"/>
            </w:pPr>
            <w:r>
              <w:t>ORIENTADORAS</w:t>
            </w:r>
          </w:p>
          <w:p w:rsidR="00546529" w:rsidRDefault="00546529" w:rsidP="00546529">
            <w:pPr>
              <w:jc w:val="center"/>
            </w:pPr>
            <w:r>
              <w:t>PARA LA REFLEXIÓN</w:t>
            </w:r>
          </w:p>
          <w:p w:rsidR="00546529" w:rsidRDefault="00546529" w:rsidP="00546529">
            <w:pPr>
              <w:jc w:val="center"/>
            </w:pPr>
          </w:p>
          <w:p w:rsidR="00546529" w:rsidRDefault="00546529" w:rsidP="00546529">
            <w:pPr>
              <w:jc w:val="center"/>
            </w:pPr>
          </w:p>
        </w:tc>
        <w:tc>
          <w:tcPr>
            <w:tcW w:w="1700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OTROS/AS</w:t>
            </w:r>
          </w:p>
          <w:p w:rsidR="00546529" w:rsidRDefault="00546529" w:rsidP="00546529">
            <w:pPr>
              <w:jc w:val="center"/>
            </w:pPr>
            <w:r>
              <w:t>ADULTOS/AS</w:t>
            </w:r>
          </w:p>
          <w:p w:rsidR="00546529" w:rsidRDefault="00546529" w:rsidP="00546529">
            <w:pPr>
              <w:jc w:val="center"/>
            </w:pPr>
            <w:r>
              <w:t>INTERVINIENTES</w:t>
            </w:r>
          </w:p>
        </w:tc>
      </w:tr>
      <w:tr w:rsidR="001C0A9C" w:rsidTr="00546529">
        <w:trPr>
          <w:trHeight w:val="1630"/>
        </w:trPr>
        <w:tc>
          <w:tcPr>
            <w:tcW w:w="1097" w:type="dxa"/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t>ANTES DE LA SEA 2019</w:t>
            </w:r>
          </w:p>
        </w:tc>
        <w:tc>
          <w:tcPr>
            <w:tcW w:w="1552" w:type="dxa"/>
          </w:tcPr>
          <w:p w:rsidR="00546529" w:rsidRDefault="00F60DD8" w:rsidP="00F60DD8">
            <w:r>
              <w:t>IDENTIDAD Y AUTONOMÍA</w:t>
            </w:r>
          </w:p>
        </w:tc>
        <w:tc>
          <w:tcPr>
            <w:tcW w:w="1753" w:type="dxa"/>
          </w:tcPr>
          <w:p w:rsidR="005C6D9E" w:rsidRDefault="005C6D9E" w:rsidP="005C6D9E">
            <w:r>
              <w:t>Manifestar sus</w:t>
            </w:r>
          </w:p>
          <w:p w:rsidR="005C6D9E" w:rsidRDefault="005C6D9E" w:rsidP="005C6D9E">
            <w:r>
              <w:t>preferencias por</w:t>
            </w:r>
          </w:p>
          <w:p w:rsidR="005C6D9E" w:rsidRDefault="005C6D9E" w:rsidP="005C6D9E">
            <w:r>
              <w:t>algunas situaciones,</w:t>
            </w:r>
          </w:p>
          <w:p w:rsidR="005C6D9E" w:rsidRDefault="005C6D9E" w:rsidP="005C6D9E">
            <w:r>
              <w:t>Objetos y juegos.</w:t>
            </w:r>
          </w:p>
          <w:p w:rsidR="005C6D9E" w:rsidRDefault="005C6D9E" w:rsidP="005C6D9E"/>
          <w:p w:rsidR="00546529" w:rsidRDefault="00546529" w:rsidP="00F60DD8"/>
        </w:tc>
        <w:tc>
          <w:tcPr>
            <w:tcW w:w="1566" w:type="dxa"/>
          </w:tcPr>
          <w:p w:rsidR="00546529" w:rsidRDefault="005C6D9E" w:rsidP="00546529">
            <w:r>
              <w:t>Escoger diversas experiencias ofrecidas por los educadores</w:t>
            </w:r>
          </w:p>
        </w:tc>
        <w:tc>
          <w:tcPr>
            <w:tcW w:w="1792" w:type="dxa"/>
          </w:tcPr>
          <w:p w:rsidR="005C6D9E" w:rsidRDefault="005C6D9E" w:rsidP="005C6D9E">
            <w:r>
              <w:t>-Sala de actividades</w:t>
            </w:r>
          </w:p>
          <w:p w:rsidR="005C6D9E" w:rsidRDefault="005C6D9E" w:rsidP="005C6D9E">
            <w:r>
              <w:t>-Sala de expansión</w:t>
            </w:r>
          </w:p>
          <w:p w:rsidR="00546529" w:rsidRDefault="00546529" w:rsidP="00546529"/>
        </w:tc>
        <w:tc>
          <w:tcPr>
            <w:tcW w:w="1476" w:type="dxa"/>
          </w:tcPr>
          <w:p w:rsidR="005C6D9E" w:rsidRDefault="005C6D9E" w:rsidP="005C6D9E">
            <w:r>
              <w:t>Diversos materiales de desechos como piñas de árboles, palos de helados, conos de confort, conos de toalla nova ,</w:t>
            </w:r>
            <w:proofErr w:type="gramStart"/>
            <w:r>
              <w:t>etc. .</w:t>
            </w:r>
            <w:proofErr w:type="gramEnd"/>
          </w:p>
          <w:p w:rsidR="00546529" w:rsidRDefault="00546529" w:rsidP="00546529"/>
        </w:tc>
        <w:tc>
          <w:tcPr>
            <w:tcW w:w="1692" w:type="dxa"/>
          </w:tcPr>
          <w:p w:rsidR="00546529" w:rsidRDefault="005C6D9E" w:rsidP="00546529">
            <w:r>
              <w:t>Niñas , niños y adultos</w:t>
            </w:r>
          </w:p>
        </w:tc>
        <w:tc>
          <w:tcPr>
            <w:tcW w:w="1690" w:type="dxa"/>
          </w:tcPr>
          <w:p w:rsidR="005C6D9E" w:rsidRDefault="005C6D9E" w:rsidP="005C6D9E">
            <w:r>
              <w:t>Con que quieres trabajar</w:t>
            </w:r>
            <w:proofErr w:type="gramStart"/>
            <w:r>
              <w:t>?</w:t>
            </w:r>
            <w:proofErr w:type="gramEnd"/>
          </w:p>
          <w:p w:rsidR="005C6D9E" w:rsidRDefault="005C6D9E" w:rsidP="005C6D9E"/>
          <w:p w:rsidR="00546529" w:rsidRDefault="005C6D9E" w:rsidP="005C6D9E">
            <w:r>
              <w:t>Donde te quieres situar</w:t>
            </w:r>
          </w:p>
        </w:tc>
        <w:tc>
          <w:tcPr>
            <w:tcW w:w="1700" w:type="dxa"/>
          </w:tcPr>
          <w:p w:rsidR="00546529" w:rsidRDefault="00546529" w:rsidP="00546529"/>
        </w:tc>
      </w:tr>
      <w:tr w:rsidR="001C0A9C" w:rsidTr="00546529">
        <w:trPr>
          <w:trHeight w:val="1903"/>
        </w:trPr>
        <w:tc>
          <w:tcPr>
            <w:tcW w:w="1097" w:type="dxa"/>
            <w:shd w:val="clear" w:color="auto" w:fill="BDD6EE" w:themeFill="accent1" w:themeFillTint="66"/>
          </w:tcPr>
          <w:p w:rsidR="00546529" w:rsidRDefault="00546529" w:rsidP="00546529">
            <w:r>
              <w:t>DURANTE</w:t>
            </w:r>
          </w:p>
          <w:p w:rsidR="00546529" w:rsidRDefault="00546529" w:rsidP="00546529">
            <w:pPr>
              <w:jc w:val="center"/>
            </w:pPr>
            <w:r>
              <w:t>DE LA SEA 2019</w:t>
            </w:r>
          </w:p>
        </w:tc>
        <w:tc>
          <w:tcPr>
            <w:tcW w:w="1552" w:type="dxa"/>
          </w:tcPr>
          <w:p w:rsidR="00F71FD7" w:rsidRDefault="00F71FD7" w:rsidP="00546529"/>
          <w:p w:rsidR="00F71FD7" w:rsidRDefault="00F71FD7" w:rsidP="00546529"/>
          <w:p w:rsidR="00F60DD8" w:rsidRDefault="00F60DD8" w:rsidP="00546529">
            <w:r>
              <w:t xml:space="preserve">CONVIVENCIA Y CIUDADANIA </w:t>
            </w:r>
          </w:p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EC67D4" w:rsidRDefault="00EC67D4" w:rsidP="00546529"/>
          <w:p w:rsidR="00EC67D4" w:rsidRDefault="00EC67D4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60DD8" w:rsidRDefault="00F60DD8" w:rsidP="00546529">
            <w:r w:rsidRPr="00F60DD8">
              <w:lastRenderedPageBreak/>
              <w:t>CORPORALIDAD Y MOVIMIENTO</w:t>
            </w:r>
          </w:p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7005DD" w:rsidRDefault="007005DD" w:rsidP="00546529"/>
          <w:p w:rsidR="007005DD" w:rsidRDefault="007005DD" w:rsidP="00546529"/>
          <w:p w:rsidR="00F60DD8" w:rsidRDefault="00F60DD8" w:rsidP="00546529">
            <w:r w:rsidRPr="00F60DD8">
              <w:t>LENGUAJES ARTÍSTICOS</w:t>
            </w:r>
          </w:p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F60DD8" w:rsidRDefault="00F60DD8" w:rsidP="00546529"/>
          <w:p w:rsidR="00C12C21" w:rsidRDefault="00C12C21" w:rsidP="00546529"/>
          <w:p w:rsidR="00060F50" w:rsidRDefault="00060F50" w:rsidP="00546529"/>
          <w:p w:rsidR="00060F50" w:rsidRDefault="00060F50" w:rsidP="00546529"/>
          <w:p w:rsidR="00060F50" w:rsidRDefault="00060F50" w:rsidP="00546529"/>
          <w:p w:rsidR="00060F50" w:rsidRDefault="00060F50" w:rsidP="00546529"/>
          <w:p w:rsidR="00F60DD8" w:rsidRDefault="00F60DD8" w:rsidP="00546529">
            <w:r>
              <w:t xml:space="preserve">EXPLORACION DEL ENTORNO NATURAL </w:t>
            </w:r>
          </w:p>
        </w:tc>
        <w:tc>
          <w:tcPr>
            <w:tcW w:w="1753" w:type="dxa"/>
          </w:tcPr>
          <w:p w:rsidR="00F60DD8" w:rsidRDefault="00F60DD8" w:rsidP="00F60DD8">
            <w:r>
              <w:lastRenderedPageBreak/>
              <w:t xml:space="preserve">  Interactuar con</w:t>
            </w:r>
          </w:p>
          <w:p w:rsidR="00F60DD8" w:rsidRDefault="00F60DD8" w:rsidP="00F60DD8">
            <w:r>
              <w:t>pares y adultos</w:t>
            </w:r>
          </w:p>
          <w:p w:rsidR="00F60DD8" w:rsidRDefault="00F60DD8" w:rsidP="00F60DD8">
            <w:r>
              <w:t>significativos (a</w:t>
            </w:r>
          </w:p>
          <w:p w:rsidR="00F60DD8" w:rsidRDefault="00F60DD8" w:rsidP="00F60DD8">
            <w:r>
              <w:t>través de gestos</w:t>
            </w:r>
          </w:p>
          <w:p w:rsidR="00F60DD8" w:rsidRDefault="00F60DD8" w:rsidP="00F60DD8">
            <w:r>
              <w:t>y vocalizaciones,</w:t>
            </w:r>
          </w:p>
          <w:p w:rsidR="00F60DD8" w:rsidRDefault="00F60DD8" w:rsidP="00F60DD8">
            <w:r>
              <w:t>entre otros)</w:t>
            </w:r>
          </w:p>
          <w:p w:rsidR="00F60DD8" w:rsidRDefault="00F60DD8" w:rsidP="00F60DD8">
            <w:r>
              <w:t>en diferentes</w:t>
            </w:r>
          </w:p>
          <w:p w:rsidR="00F60DD8" w:rsidRDefault="00F60DD8" w:rsidP="00F60DD8">
            <w:r>
              <w:t>situaciones y</w:t>
            </w:r>
          </w:p>
          <w:p w:rsidR="00F60DD8" w:rsidRDefault="00F60DD8" w:rsidP="00F60DD8">
            <w:proofErr w:type="gramStart"/>
            <w:r>
              <w:t>juegos</w:t>
            </w:r>
            <w:proofErr w:type="gramEnd"/>
            <w:r>
              <w:t>.</w:t>
            </w:r>
          </w:p>
          <w:p w:rsidR="00F60DD8" w:rsidRDefault="00F60DD8" w:rsidP="00F60DD8"/>
          <w:p w:rsidR="00EC67D4" w:rsidRDefault="00EC67D4" w:rsidP="00F60DD8"/>
          <w:p w:rsidR="00814871" w:rsidRDefault="00814871" w:rsidP="00F60DD8"/>
          <w:p w:rsidR="00814871" w:rsidRDefault="00814871" w:rsidP="00F60DD8"/>
          <w:p w:rsidR="00F71FD7" w:rsidRDefault="00F71FD7" w:rsidP="00F60DD8"/>
          <w:p w:rsidR="00F71FD7" w:rsidRDefault="00F71FD7" w:rsidP="00F60DD8"/>
          <w:p w:rsidR="00F71FD7" w:rsidRDefault="00F71FD7" w:rsidP="00F60DD8"/>
          <w:p w:rsidR="005C6D9E" w:rsidRDefault="005C6D9E" w:rsidP="00F60DD8"/>
          <w:p w:rsidR="00F60DD8" w:rsidRDefault="00F60DD8" w:rsidP="00F60DD8">
            <w:r>
              <w:lastRenderedPageBreak/>
              <w:t>Ampliar sus posibilidades de</w:t>
            </w:r>
          </w:p>
          <w:p w:rsidR="00F60DD8" w:rsidRDefault="00F60DD8" w:rsidP="00F60DD8">
            <w:r>
              <w:t xml:space="preserve">exploración </w:t>
            </w:r>
            <w:proofErr w:type="spellStart"/>
            <w:r>
              <w:t>sensoriomotriz</w:t>
            </w:r>
            <w:proofErr w:type="spellEnd"/>
            <w:r>
              <w:t>,</w:t>
            </w:r>
          </w:p>
          <w:p w:rsidR="00F60DD8" w:rsidRDefault="00F60DD8" w:rsidP="00F60DD8">
            <w:r>
              <w:t>adquiriendo control de la presión</w:t>
            </w:r>
          </w:p>
          <w:p w:rsidR="00F60DD8" w:rsidRDefault="00F60DD8" w:rsidP="00F60DD8">
            <w:r>
              <w:t>palmar voluntaria (toma objetos, se</w:t>
            </w:r>
          </w:p>
          <w:p w:rsidR="00F60DD8" w:rsidRDefault="00F60DD8" w:rsidP="00F60DD8">
            <w:r>
              <w:t>pasa objetos de una mano a otra,</w:t>
            </w:r>
          </w:p>
          <w:p w:rsidR="00F60DD8" w:rsidRDefault="00F60DD8" w:rsidP="00F60DD8">
            <w:proofErr w:type="gramStart"/>
            <w:r>
              <w:t>entre</w:t>
            </w:r>
            <w:proofErr w:type="gramEnd"/>
            <w:r>
              <w:t xml:space="preserve"> otros) y la postura sedente.</w:t>
            </w:r>
          </w:p>
          <w:p w:rsidR="00F60DD8" w:rsidRDefault="00F60DD8" w:rsidP="00F60DD8"/>
          <w:p w:rsidR="00F60DD8" w:rsidRDefault="00F60DD8" w:rsidP="00F60DD8"/>
          <w:p w:rsidR="00F60DD8" w:rsidRDefault="00F60DD8" w:rsidP="00F60DD8">
            <w:r>
              <w:t>Experimentar sus posibilidades</w:t>
            </w:r>
          </w:p>
          <w:p w:rsidR="00F60DD8" w:rsidRDefault="00F60DD8" w:rsidP="00F60DD8">
            <w:r>
              <w:t>de expresión plástica a través de</w:t>
            </w:r>
          </w:p>
          <w:p w:rsidR="00F60DD8" w:rsidRDefault="00F60DD8" w:rsidP="00F60DD8">
            <w:r>
              <w:t>diversos recursos, produciendo sus</w:t>
            </w:r>
          </w:p>
          <w:p w:rsidR="00F60DD8" w:rsidRDefault="00F60DD8" w:rsidP="00F60DD8">
            <w:r>
              <w:t>primeros garabateos espontáneos</w:t>
            </w:r>
          </w:p>
          <w:p w:rsidR="00F60DD8" w:rsidRDefault="00F60DD8" w:rsidP="00F60DD8"/>
          <w:p w:rsidR="00F60DD8" w:rsidRDefault="00F60DD8" w:rsidP="00F60DD8"/>
          <w:p w:rsidR="00C12C21" w:rsidRDefault="00C12C21" w:rsidP="00F60DD8"/>
          <w:p w:rsidR="00C12C21" w:rsidRDefault="00C12C21" w:rsidP="00F60DD8"/>
          <w:p w:rsidR="00060F50" w:rsidRDefault="00060F50" w:rsidP="00F60DD8"/>
          <w:p w:rsidR="00060F50" w:rsidRDefault="00060F50" w:rsidP="00F60DD8"/>
          <w:p w:rsidR="00F60DD8" w:rsidRDefault="00F60DD8" w:rsidP="00F60DD8">
            <w:r>
              <w:t>Explorar su entorno, observando,</w:t>
            </w:r>
          </w:p>
          <w:p w:rsidR="00F60DD8" w:rsidRDefault="00F60DD8" w:rsidP="00F60DD8">
            <w:r>
              <w:t>manipulando y experimentando con</w:t>
            </w:r>
          </w:p>
          <w:p w:rsidR="00F60DD8" w:rsidRDefault="00F60DD8" w:rsidP="00F60DD8">
            <w:r>
              <w:lastRenderedPageBreak/>
              <w:t>diversos materiales de su interés, tales</w:t>
            </w:r>
          </w:p>
          <w:p w:rsidR="00F60DD8" w:rsidRDefault="00F60DD8" w:rsidP="00F60DD8">
            <w:r>
              <w:t>como mezclar agua con tierra, recoger</w:t>
            </w:r>
          </w:p>
          <w:p w:rsidR="00F60DD8" w:rsidRDefault="00F60DD8" w:rsidP="00F60DD8">
            <w:r>
              <w:t xml:space="preserve">hojas o ramas, </w:t>
            </w:r>
            <w:r w:rsidR="00BE43D7">
              <w:t xml:space="preserve">jugar con arena, </w:t>
            </w:r>
            <w:r>
              <w:t>trasladar piedras, hacer</w:t>
            </w:r>
          </w:p>
          <w:p w:rsidR="00F60DD8" w:rsidRDefault="00F60DD8" w:rsidP="00F60DD8">
            <w:proofErr w:type="gramStart"/>
            <w:r>
              <w:t>huellas</w:t>
            </w:r>
            <w:proofErr w:type="gramEnd"/>
            <w:r>
              <w:t>.</w:t>
            </w:r>
          </w:p>
          <w:p w:rsidR="00F60DD8" w:rsidRDefault="00F60DD8" w:rsidP="00F60DD8"/>
        </w:tc>
        <w:tc>
          <w:tcPr>
            <w:tcW w:w="1566" w:type="dxa"/>
          </w:tcPr>
          <w:p w:rsidR="00DF02C3" w:rsidRDefault="00DF02C3" w:rsidP="00DF02C3">
            <w:r>
              <w:lastRenderedPageBreak/>
              <w:t>-</w:t>
            </w:r>
            <w:r w:rsidR="00814871">
              <w:t>cocinar al hacer  pan</w:t>
            </w:r>
          </w:p>
          <w:p w:rsidR="00DF02C3" w:rsidRDefault="00DF02C3" w:rsidP="00DF02C3"/>
          <w:p w:rsidR="00DF02C3" w:rsidRDefault="001B57BD" w:rsidP="00DF02C3">
            <w:r>
              <w:t>-</w:t>
            </w:r>
            <w:r w:rsidR="003C0FE7">
              <w:t>Conversar sobre las diversas experiencias ofrecidas</w:t>
            </w:r>
          </w:p>
          <w:p w:rsidR="003C0FE7" w:rsidRDefault="003C0FE7" w:rsidP="00DF02C3"/>
          <w:p w:rsidR="003C0FE7" w:rsidRDefault="001B57BD" w:rsidP="00DF02C3">
            <w:r>
              <w:t>-</w:t>
            </w:r>
            <w:r w:rsidR="003C0FE7">
              <w:t>Compartir experiencias</w:t>
            </w:r>
            <w:r>
              <w:t xml:space="preserve"> con niños , niñas adultos</w:t>
            </w:r>
          </w:p>
          <w:p w:rsidR="00DF02C3" w:rsidRDefault="00DF02C3" w:rsidP="00DF02C3"/>
          <w:p w:rsidR="00F71FD7" w:rsidRDefault="00F71FD7" w:rsidP="00DF02C3"/>
          <w:p w:rsidR="00F71FD7" w:rsidRDefault="00F71FD7" w:rsidP="00DF02C3"/>
          <w:p w:rsidR="005C6D9E" w:rsidRDefault="005C6D9E" w:rsidP="00DF02C3"/>
          <w:p w:rsidR="00DF02C3" w:rsidRDefault="000879C9" w:rsidP="00DF02C3">
            <w:r>
              <w:lastRenderedPageBreak/>
              <w:t>-manipular. Observar , tocar, oler diversos objetos</w:t>
            </w:r>
            <w:r w:rsidR="00DF02C3">
              <w:t xml:space="preserve"> de la naturaleza, tales como tierra, ramas hojas, cascaras de frutas</w:t>
            </w:r>
            <w:r w:rsidR="00C12C21">
              <w:t>, agua, hierbas medicinales</w:t>
            </w:r>
          </w:p>
          <w:p w:rsidR="00DF02C3" w:rsidRDefault="00DF02C3" w:rsidP="00DF02C3"/>
          <w:p w:rsidR="00DF02C3" w:rsidRDefault="00DF02C3" w:rsidP="00DF02C3"/>
          <w:p w:rsidR="00DF02C3" w:rsidRDefault="00DF02C3" w:rsidP="00DF02C3"/>
          <w:p w:rsidR="00DF02C3" w:rsidRDefault="00DF02C3" w:rsidP="00DF02C3"/>
          <w:p w:rsidR="007005DD" w:rsidRDefault="007005DD" w:rsidP="00DF02C3"/>
          <w:p w:rsidR="00DF02C3" w:rsidRDefault="00DF02C3" w:rsidP="00DF02C3">
            <w:r>
              <w:t>-Pintar con tempera</w:t>
            </w:r>
            <w:r w:rsidR="00060F50">
              <w:t>, acuarelas</w:t>
            </w:r>
            <w:r w:rsidR="001C0A9C">
              <w:t xml:space="preserve"> hojas y luego estamparlas</w:t>
            </w:r>
          </w:p>
          <w:p w:rsidR="001C0A9C" w:rsidRDefault="001C0A9C" w:rsidP="00DF02C3"/>
          <w:p w:rsidR="00C12C21" w:rsidRDefault="00C12C21" w:rsidP="00DF02C3"/>
          <w:p w:rsidR="00060F50" w:rsidRDefault="00060F50" w:rsidP="00DF02C3"/>
          <w:p w:rsidR="00DF02C3" w:rsidRDefault="00DF02C3" w:rsidP="00DF02C3">
            <w:r>
              <w:t>-</w:t>
            </w:r>
            <w:r w:rsidR="001C0A9C">
              <w:t>observar y m</w:t>
            </w:r>
            <w:r>
              <w:t>odelar</w:t>
            </w:r>
          </w:p>
          <w:p w:rsidR="007005DD" w:rsidRDefault="00DF02C3" w:rsidP="00DF02C3">
            <w:r>
              <w:t xml:space="preserve">con greda </w:t>
            </w:r>
          </w:p>
          <w:p w:rsidR="001C0A9C" w:rsidRDefault="000879C9" w:rsidP="00DF02C3">
            <w:r>
              <w:t>-hacer un collage</w:t>
            </w:r>
          </w:p>
          <w:p w:rsidR="000879C9" w:rsidRDefault="000879C9" w:rsidP="00DF02C3"/>
          <w:p w:rsidR="00C12C21" w:rsidRDefault="00C12C21" w:rsidP="00DF02C3"/>
          <w:p w:rsidR="00060F50" w:rsidRDefault="00060F50" w:rsidP="00DF02C3"/>
          <w:p w:rsidR="00060F50" w:rsidRDefault="00060F50" w:rsidP="00DF02C3"/>
          <w:p w:rsidR="003C0FE7" w:rsidRDefault="003C0FE7" w:rsidP="00DF02C3">
            <w:r>
              <w:t>Conocer la utilización de la lana al observar cómo se teje</w:t>
            </w:r>
          </w:p>
          <w:p w:rsidR="001C0A9C" w:rsidRDefault="001C0A9C" w:rsidP="00DF02C3"/>
          <w:p w:rsidR="001C0A9C" w:rsidRDefault="001C0A9C" w:rsidP="00271053">
            <w:r>
              <w:lastRenderedPageBreak/>
              <w:t>Manipular</w:t>
            </w:r>
            <w:r w:rsidR="000879C9">
              <w:t>, explorar, oler</w:t>
            </w:r>
            <w:r w:rsidR="00BE43D7">
              <w:t>, pintar</w:t>
            </w:r>
            <w:r>
              <w:t xml:space="preserve"> </w:t>
            </w:r>
            <w:r w:rsidR="00BE43D7">
              <w:t xml:space="preserve">, jugar con </w:t>
            </w:r>
            <w:r>
              <w:t>diverso</w:t>
            </w:r>
            <w:r w:rsidR="00271053">
              <w:t xml:space="preserve">s objetos de la naturaleza </w:t>
            </w:r>
          </w:p>
          <w:p w:rsidR="000879C9" w:rsidRDefault="000879C9" w:rsidP="00DF02C3"/>
          <w:p w:rsidR="001D0328" w:rsidRDefault="001D0328" w:rsidP="00DF02C3"/>
          <w:p w:rsidR="001D0328" w:rsidRDefault="001D0328" w:rsidP="00DF02C3"/>
          <w:p w:rsidR="001D0328" w:rsidRDefault="001D0328" w:rsidP="00DF02C3"/>
          <w:p w:rsidR="001D0328" w:rsidRDefault="001D0328" w:rsidP="00DF02C3"/>
          <w:p w:rsidR="000879C9" w:rsidRDefault="000879C9" w:rsidP="00C36ACE">
            <w:r>
              <w:t>-</w:t>
            </w:r>
            <w:r w:rsidR="001D0328">
              <w:t>regar el invernadero</w:t>
            </w:r>
          </w:p>
        </w:tc>
        <w:tc>
          <w:tcPr>
            <w:tcW w:w="1792" w:type="dxa"/>
          </w:tcPr>
          <w:p w:rsidR="00EC67D4" w:rsidRDefault="001B57BD" w:rsidP="00546529">
            <w:r>
              <w:lastRenderedPageBreak/>
              <w:t>-</w:t>
            </w:r>
            <w:r w:rsidR="00814871">
              <w:t>Sala de expansión</w:t>
            </w:r>
          </w:p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EC67D4" w:rsidRDefault="00EC67D4" w:rsidP="00546529">
            <w:r>
              <w:lastRenderedPageBreak/>
              <w:t>Sala de expansión</w:t>
            </w:r>
          </w:p>
          <w:p w:rsidR="00EC67D4" w:rsidRDefault="00EC67D4" w:rsidP="00546529"/>
          <w:p w:rsidR="00EC67D4" w:rsidRDefault="00EC67D4" w:rsidP="00546529">
            <w:r>
              <w:t>Sala de actividades</w:t>
            </w:r>
          </w:p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7005DD" w:rsidRDefault="007005DD" w:rsidP="00546529"/>
          <w:p w:rsidR="00060F50" w:rsidRDefault="00060F50" w:rsidP="00546529"/>
          <w:p w:rsidR="001C0A9C" w:rsidRDefault="001C0A9C" w:rsidP="00546529">
            <w:r>
              <w:t>-Sala de actividades</w:t>
            </w:r>
          </w:p>
          <w:p w:rsidR="001C0A9C" w:rsidRDefault="001C0A9C" w:rsidP="00546529"/>
          <w:p w:rsidR="001C0A9C" w:rsidRDefault="001C0A9C" w:rsidP="00546529">
            <w:r>
              <w:t>-Sala de expansión</w:t>
            </w:r>
          </w:p>
          <w:p w:rsidR="001C0A9C" w:rsidRDefault="001C0A9C" w:rsidP="00546529"/>
          <w:p w:rsidR="00060F50" w:rsidRDefault="00060F50" w:rsidP="00546529"/>
          <w:p w:rsidR="00060F50" w:rsidRDefault="00060F50" w:rsidP="00546529"/>
          <w:p w:rsidR="001C0A9C" w:rsidRDefault="001C0A9C" w:rsidP="00546529">
            <w:r>
              <w:t>-Patio interior</w:t>
            </w:r>
          </w:p>
          <w:p w:rsidR="007005DD" w:rsidRDefault="007005DD" w:rsidP="00546529"/>
          <w:p w:rsidR="007005DD" w:rsidRDefault="007005DD" w:rsidP="00546529"/>
          <w:p w:rsidR="007005DD" w:rsidRDefault="007005DD" w:rsidP="00546529"/>
          <w:p w:rsidR="007005DD" w:rsidRDefault="007005DD" w:rsidP="00546529">
            <w:r>
              <w:t>Sala de expansión</w:t>
            </w:r>
          </w:p>
          <w:p w:rsidR="003C0FE7" w:rsidRDefault="003C0FE7" w:rsidP="00546529"/>
          <w:p w:rsidR="003C0FE7" w:rsidRDefault="003C0FE7" w:rsidP="00546529"/>
          <w:p w:rsidR="00060F50" w:rsidRDefault="00060F50" w:rsidP="00546529"/>
          <w:p w:rsidR="003C0FE7" w:rsidRDefault="003C0FE7" w:rsidP="00546529">
            <w:r>
              <w:t>Sala de actividades</w:t>
            </w:r>
          </w:p>
          <w:p w:rsidR="00BE43D7" w:rsidRDefault="00BE43D7" w:rsidP="00546529"/>
          <w:p w:rsidR="00BE43D7" w:rsidRDefault="00BE43D7" w:rsidP="00546529"/>
          <w:p w:rsidR="00BE43D7" w:rsidRDefault="00BE43D7" w:rsidP="00546529"/>
          <w:p w:rsidR="00BE43D7" w:rsidRDefault="00BE43D7" w:rsidP="00546529"/>
          <w:p w:rsidR="00BE43D7" w:rsidRDefault="00BE43D7" w:rsidP="00BE43D7">
            <w:r>
              <w:lastRenderedPageBreak/>
              <w:t>Sala de expansión</w:t>
            </w:r>
          </w:p>
          <w:p w:rsidR="00BE43D7" w:rsidRDefault="00BE43D7" w:rsidP="00BE43D7"/>
          <w:p w:rsidR="00BE43D7" w:rsidRDefault="00BE43D7" w:rsidP="00BE43D7">
            <w:r>
              <w:t>Sala de actividades</w:t>
            </w:r>
          </w:p>
          <w:p w:rsidR="00BE43D7" w:rsidRDefault="00BE43D7" w:rsidP="00546529"/>
          <w:p w:rsidR="00BE43D7" w:rsidRDefault="00BE43D7" w:rsidP="00546529"/>
          <w:p w:rsidR="001D0328" w:rsidRDefault="001D0328" w:rsidP="00546529"/>
          <w:p w:rsidR="001D0328" w:rsidRDefault="001D0328" w:rsidP="00546529"/>
          <w:p w:rsidR="001D0328" w:rsidRDefault="001D0328" w:rsidP="00546529"/>
          <w:p w:rsidR="001D0328" w:rsidRDefault="001D0328" w:rsidP="00546529"/>
          <w:p w:rsidR="00BE43D7" w:rsidRDefault="001D0328" w:rsidP="00546529">
            <w:r>
              <w:t>invernadero</w:t>
            </w:r>
          </w:p>
          <w:p w:rsidR="00BE43D7" w:rsidRDefault="00BE43D7" w:rsidP="00546529"/>
        </w:tc>
        <w:tc>
          <w:tcPr>
            <w:tcW w:w="1476" w:type="dxa"/>
          </w:tcPr>
          <w:p w:rsidR="00EC67D4" w:rsidRDefault="00814871" w:rsidP="00546529">
            <w:r>
              <w:lastRenderedPageBreak/>
              <w:t xml:space="preserve">Harina, agua, aceite, manteca, levadura. </w:t>
            </w:r>
            <w:proofErr w:type="spellStart"/>
            <w:r>
              <w:t>Boul</w:t>
            </w:r>
            <w:proofErr w:type="spellEnd"/>
            <w:r>
              <w:t>, mesa silla, horno</w:t>
            </w:r>
          </w:p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F71FD7" w:rsidRDefault="00F71FD7" w:rsidP="00546529"/>
          <w:p w:rsidR="00F71FD7" w:rsidRDefault="00F71FD7" w:rsidP="00546529"/>
          <w:p w:rsidR="00C36ACE" w:rsidRDefault="00C36ACE" w:rsidP="00546529"/>
          <w:p w:rsidR="00C36ACE" w:rsidRDefault="00C36ACE" w:rsidP="00546529"/>
          <w:p w:rsidR="00F71FD7" w:rsidRDefault="00F71FD7" w:rsidP="00546529"/>
          <w:p w:rsidR="00EC67D4" w:rsidRDefault="00EC67D4" w:rsidP="00546529">
            <w:r>
              <w:t>Hojas,</w:t>
            </w:r>
            <w:r w:rsidR="003C0FE7">
              <w:t xml:space="preserve"> ramas </w:t>
            </w:r>
            <w:r>
              <w:t xml:space="preserve">cascaras de </w:t>
            </w:r>
            <w:r w:rsidR="00C12C21">
              <w:t xml:space="preserve">frutas. </w:t>
            </w:r>
            <w:r w:rsidR="00814871">
              <w:t xml:space="preserve">arena </w:t>
            </w:r>
            <w:r>
              <w:t>,colchonetas, cajas</w:t>
            </w:r>
          </w:p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060F50" w:rsidRDefault="00060F50" w:rsidP="00546529"/>
          <w:p w:rsidR="005C6D9E" w:rsidRDefault="005C6D9E" w:rsidP="00546529"/>
          <w:p w:rsidR="00060F50" w:rsidRDefault="001C0A9C" w:rsidP="00546529">
            <w:r>
              <w:t xml:space="preserve">Pinceles, papel, temperas, </w:t>
            </w:r>
          </w:p>
          <w:p w:rsidR="001C0A9C" w:rsidRDefault="00060F50" w:rsidP="00546529">
            <w:r>
              <w:t>Acuarelas</w:t>
            </w:r>
            <w:r w:rsidR="00C36ACE">
              <w:t xml:space="preserve"> </w:t>
            </w:r>
            <w:r>
              <w:t>,</w:t>
            </w:r>
            <w:r w:rsidR="001C0A9C">
              <w:t>hojas</w:t>
            </w:r>
          </w:p>
          <w:p w:rsidR="001C0A9C" w:rsidRDefault="001C0A9C" w:rsidP="00546529"/>
          <w:p w:rsidR="001C0A9C" w:rsidRDefault="001C0A9C" w:rsidP="00546529"/>
          <w:p w:rsidR="00060F50" w:rsidRDefault="00060F50" w:rsidP="00546529"/>
          <w:p w:rsidR="001C0A9C" w:rsidRDefault="001C0A9C" w:rsidP="00546529">
            <w:r>
              <w:t>-greda, bolsa de basura, colchonetas</w:t>
            </w:r>
          </w:p>
          <w:p w:rsidR="007005DD" w:rsidRDefault="007005DD" w:rsidP="00546529"/>
          <w:p w:rsidR="007005DD" w:rsidRDefault="007005DD" w:rsidP="007005DD">
            <w:r>
              <w:t>Hojas , temperas, pincel, hojas</w:t>
            </w:r>
          </w:p>
          <w:p w:rsidR="003C0FE7" w:rsidRDefault="003C0FE7" w:rsidP="007005DD"/>
          <w:p w:rsidR="00060F50" w:rsidRDefault="00060F50" w:rsidP="007005DD"/>
          <w:p w:rsidR="003C0FE7" w:rsidRDefault="003C0FE7" w:rsidP="007005DD">
            <w:r>
              <w:t>Lana, palillos, ropa de lana</w:t>
            </w:r>
          </w:p>
          <w:p w:rsidR="00271053" w:rsidRDefault="00271053" w:rsidP="007005DD"/>
          <w:p w:rsidR="00271053" w:rsidRDefault="00271053" w:rsidP="007005DD"/>
          <w:p w:rsidR="00271053" w:rsidRDefault="00271053" w:rsidP="007005DD"/>
          <w:p w:rsidR="00271053" w:rsidRDefault="00271053" w:rsidP="007005DD"/>
          <w:p w:rsidR="00271053" w:rsidRDefault="00271053" w:rsidP="00271053">
            <w:r>
              <w:lastRenderedPageBreak/>
              <w:t xml:space="preserve">Hojas, ramas, greda, tierra. </w:t>
            </w:r>
          </w:p>
          <w:p w:rsidR="00271053" w:rsidRDefault="00271053" w:rsidP="00271053">
            <w:r>
              <w:t xml:space="preserve">Piñas de </w:t>
            </w:r>
            <w:r w:rsidR="00BE43D7">
              <w:t>árboles, piedras, pinturas, pinceles, papel, pozo de arena</w:t>
            </w:r>
          </w:p>
          <w:p w:rsidR="000E3834" w:rsidRDefault="000E3834" w:rsidP="00271053"/>
          <w:p w:rsidR="00271053" w:rsidRDefault="00271053" w:rsidP="007005DD"/>
          <w:p w:rsidR="00271053" w:rsidRDefault="001D0328" w:rsidP="00C36ACE">
            <w:r>
              <w:t>Regaderas, agua</w:t>
            </w:r>
          </w:p>
        </w:tc>
        <w:tc>
          <w:tcPr>
            <w:tcW w:w="1692" w:type="dxa"/>
          </w:tcPr>
          <w:p w:rsidR="00546529" w:rsidRDefault="00EC67D4" w:rsidP="00546529">
            <w:r>
              <w:lastRenderedPageBreak/>
              <w:t>Niños, niñas,</w:t>
            </w:r>
            <w:r w:rsidR="001C0A9C">
              <w:t xml:space="preserve"> </w:t>
            </w:r>
            <w:r>
              <w:t>adultos</w:t>
            </w:r>
          </w:p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A1121D" w:rsidRDefault="00A1121D" w:rsidP="00546529"/>
          <w:p w:rsidR="00A1121D" w:rsidRDefault="00A1121D" w:rsidP="00546529"/>
          <w:p w:rsidR="00A1121D" w:rsidRDefault="00A1121D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5C6D9E" w:rsidRDefault="005C6D9E" w:rsidP="00546529"/>
          <w:p w:rsidR="005C6D9E" w:rsidRDefault="005C6D9E" w:rsidP="00546529"/>
          <w:p w:rsidR="005C6D9E" w:rsidRDefault="005C6D9E" w:rsidP="00546529"/>
          <w:p w:rsidR="00EC67D4" w:rsidRDefault="00814871" w:rsidP="00546529">
            <w:r>
              <w:lastRenderedPageBreak/>
              <w:t>Niños, niñas , educadores</w:t>
            </w:r>
          </w:p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EC67D4" w:rsidRDefault="00EC67D4" w:rsidP="00546529">
            <w:r>
              <w:t>Niñas,</w:t>
            </w:r>
            <w:r w:rsidR="001C0A9C">
              <w:t xml:space="preserve"> niños ,educadores</w:t>
            </w:r>
          </w:p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5C6D9E" w:rsidRDefault="005C6D9E" w:rsidP="005C6D9E">
            <w:r>
              <w:t>Niñas , niños educadores</w:t>
            </w:r>
          </w:p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7005DD">
            <w:pPr>
              <w:jc w:val="center"/>
            </w:pPr>
          </w:p>
          <w:p w:rsidR="007005DD" w:rsidRDefault="007005DD" w:rsidP="007005DD">
            <w:pPr>
              <w:jc w:val="center"/>
            </w:pPr>
          </w:p>
          <w:p w:rsidR="007005DD" w:rsidRDefault="007005DD" w:rsidP="00C36ACE"/>
          <w:p w:rsidR="001C0A9C" w:rsidRDefault="001C0A9C" w:rsidP="00546529">
            <w:r>
              <w:t>Niñas , niños educadores</w:t>
            </w:r>
          </w:p>
          <w:p w:rsidR="003C0FE7" w:rsidRDefault="003C0FE7" w:rsidP="00546529"/>
          <w:p w:rsidR="003C0FE7" w:rsidRDefault="003C0FE7" w:rsidP="00546529"/>
          <w:p w:rsidR="003C0FE7" w:rsidRDefault="003C0FE7" w:rsidP="00546529"/>
          <w:p w:rsidR="003C0FE7" w:rsidRDefault="003C0FE7" w:rsidP="00546529"/>
          <w:p w:rsidR="001D0328" w:rsidRDefault="001D0328" w:rsidP="00546529"/>
          <w:p w:rsidR="001D0328" w:rsidRDefault="001D0328" w:rsidP="00546529"/>
          <w:p w:rsidR="001D0328" w:rsidRDefault="001D0328" w:rsidP="00546529"/>
          <w:p w:rsidR="00BE43D7" w:rsidRDefault="005C6D9E" w:rsidP="00BE43D7">
            <w:r>
              <w:t>n</w:t>
            </w:r>
            <w:r w:rsidR="00BE43D7">
              <w:t>iñas , niños educadores</w:t>
            </w:r>
          </w:p>
          <w:p w:rsidR="003C0FE7" w:rsidRDefault="003C0FE7" w:rsidP="00546529"/>
          <w:p w:rsidR="003C0FE7" w:rsidRDefault="003C0FE7" w:rsidP="00546529"/>
          <w:p w:rsidR="003C0FE7" w:rsidRDefault="003C0FE7" w:rsidP="00546529"/>
          <w:p w:rsidR="003C0FE7" w:rsidRDefault="003C0FE7" w:rsidP="00546529"/>
          <w:p w:rsidR="003C0FE7" w:rsidRDefault="003C0FE7" w:rsidP="00546529"/>
          <w:p w:rsidR="00060F50" w:rsidRDefault="00060F50" w:rsidP="00546529"/>
          <w:p w:rsidR="00060F50" w:rsidRDefault="00060F50" w:rsidP="00546529"/>
          <w:p w:rsidR="00060F50" w:rsidRDefault="00060F50" w:rsidP="00546529"/>
          <w:p w:rsidR="00060F50" w:rsidRDefault="00060F50" w:rsidP="00546529"/>
          <w:p w:rsidR="00BE43D7" w:rsidRDefault="00BE43D7" w:rsidP="005C6D9E"/>
        </w:tc>
        <w:tc>
          <w:tcPr>
            <w:tcW w:w="1690" w:type="dxa"/>
          </w:tcPr>
          <w:p w:rsidR="00546529" w:rsidRDefault="00A1121D" w:rsidP="00546529">
            <w:r>
              <w:lastRenderedPageBreak/>
              <w:t>Les gusta masar?</w:t>
            </w:r>
          </w:p>
          <w:p w:rsidR="00A1121D" w:rsidRDefault="00A1121D" w:rsidP="00546529">
            <w:r>
              <w:t>Que vamos a hacer</w:t>
            </w:r>
            <w:proofErr w:type="gramStart"/>
            <w:r>
              <w:t>?</w:t>
            </w:r>
            <w:proofErr w:type="gramEnd"/>
          </w:p>
          <w:p w:rsidR="00A1121D" w:rsidRDefault="00A1121D" w:rsidP="00546529">
            <w:r>
              <w:t>En la casa hacen pan</w:t>
            </w:r>
            <w:proofErr w:type="gramStart"/>
            <w:r>
              <w:t>?</w:t>
            </w:r>
            <w:proofErr w:type="gramEnd"/>
          </w:p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F71FD7" w:rsidRDefault="00F71FD7" w:rsidP="00546529"/>
          <w:p w:rsidR="005C6D9E" w:rsidRDefault="005C6D9E" w:rsidP="00546529"/>
          <w:p w:rsidR="00F71FD7" w:rsidRDefault="00F71FD7" w:rsidP="00546529">
            <w:r>
              <w:lastRenderedPageBreak/>
              <w:t>Que es esto</w:t>
            </w:r>
            <w:proofErr w:type="gramStart"/>
            <w:r>
              <w:t>?</w:t>
            </w:r>
            <w:proofErr w:type="gramEnd"/>
          </w:p>
          <w:p w:rsidR="00F71FD7" w:rsidRDefault="00F71FD7" w:rsidP="00546529">
            <w:r>
              <w:t>(Al mostrarle algún objeto)</w:t>
            </w:r>
          </w:p>
          <w:p w:rsidR="00F71FD7" w:rsidRDefault="00F71FD7" w:rsidP="00546529"/>
          <w:p w:rsidR="00F71FD7" w:rsidRDefault="00F71FD7" w:rsidP="00546529">
            <w:r>
              <w:t xml:space="preserve">Cuál te gusta </w:t>
            </w:r>
            <w:r w:rsidR="00BE43D7">
              <w:t>más</w:t>
            </w:r>
            <w:r>
              <w:t xml:space="preserve"> ¿</w:t>
            </w:r>
          </w:p>
          <w:p w:rsidR="00F71FD7" w:rsidRDefault="00F71FD7" w:rsidP="00546529"/>
          <w:p w:rsidR="00F71FD7" w:rsidRDefault="00F71FD7" w:rsidP="00546529">
            <w:r>
              <w:t>Te gusta el aroma</w:t>
            </w:r>
            <w:proofErr w:type="gramStart"/>
            <w:r>
              <w:t>?</w:t>
            </w:r>
            <w:proofErr w:type="gramEnd"/>
          </w:p>
          <w:p w:rsidR="00F71FD7" w:rsidRDefault="00F71FD7" w:rsidP="00546529"/>
          <w:p w:rsidR="00F71FD7" w:rsidRDefault="00F71FD7" w:rsidP="00546529">
            <w:r>
              <w:t>Te gusta jugar con estos objetos</w:t>
            </w:r>
            <w:proofErr w:type="gramStart"/>
            <w:r>
              <w:t>?</w:t>
            </w:r>
            <w:proofErr w:type="gramEnd"/>
          </w:p>
          <w:p w:rsidR="00F71FD7" w:rsidRDefault="00F71FD7" w:rsidP="00546529"/>
          <w:p w:rsidR="00F71FD7" w:rsidRDefault="00F71FD7" w:rsidP="00546529"/>
          <w:p w:rsidR="00F71FD7" w:rsidRDefault="00F71FD7" w:rsidP="00546529"/>
          <w:p w:rsidR="00060F50" w:rsidRDefault="00060F50" w:rsidP="00546529"/>
          <w:p w:rsidR="00F71FD7" w:rsidRDefault="00060F50" w:rsidP="00546529">
            <w:r>
              <w:t>-</w:t>
            </w:r>
            <w:r w:rsidR="00F71FD7">
              <w:t>Quieres pintar</w:t>
            </w:r>
            <w:r>
              <w:t xml:space="preserve"> las hojas</w:t>
            </w:r>
            <w:proofErr w:type="gramStart"/>
            <w:r w:rsidR="00F71FD7">
              <w:t>?</w:t>
            </w:r>
            <w:proofErr w:type="gramEnd"/>
          </w:p>
          <w:p w:rsidR="00F71FD7" w:rsidRDefault="00060F50" w:rsidP="00546529">
            <w:r>
              <w:t>-</w:t>
            </w:r>
            <w:r w:rsidR="00F71FD7">
              <w:t>Con que material te gustaría trabajar</w:t>
            </w:r>
            <w:proofErr w:type="gramStart"/>
            <w:r w:rsidR="00F71FD7">
              <w:t>?</w:t>
            </w:r>
            <w:proofErr w:type="gramEnd"/>
          </w:p>
          <w:p w:rsidR="00060F50" w:rsidRDefault="00060F50" w:rsidP="00546529"/>
          <w:p w:rsidR="00060F50" w:rsidRDefault="00060F50" w:rsidP="00546529"/>
          <w:p w:rsidR="005C6D9E" w:rsidRDefault="00060F50" w:rsidP="00546529">
            <w:r>
              <w:t xml:space="preserve">-Te </w:t>
            </w:r>
            <w:r w:rsidR="005C6D9E">
              <w:t xml:space="preserve">gusta jugar con </w:t>
            </w:r>
            <w:proofErr w:type="spellStart"/>
            <w:r w:rsidR="005C6D9E">
              <w:t>l</w:t>
            </w:r>
            <w:r>
              <w:t>greda</w:t>
            </w:r>
            <w:proofErr w:type="spellEnd"/>
            <w:r w:rsidR="005C6D9E">
              <w:t>?</w:t>
            </w:r>
          </w:p>
          <w:p w:rsidR="00060F50" w:rsidRDefault="00060F50" w:rsidP="00546529">
            <w:r>
              <w:t xml:space="preserve"> </w:t>
            </w:r>
          </w:p>
          <w:p w:rsidR="00060F50" w:rsidRDefault="00060F50" w:rsidP="00546529">
            <w:r>
              <w:t>-Que quieres hacer pegar</w:t>
            </w:r>
            <w:proofErr w:type="gramStart"/>
            <w:r>
              <w:t>?</w:t>
            </w:r>
            <w:proofErr w:type="gramEnd"/>
          </w:p>
          <w:p w:rsidR="00060F50" w:rsidRDefault="00060F50" w:rsidP="00546529"/>
          <w:p w:rsidR="00060F50" w:rsidRDefault="00060F50" w:rsidP="00546529"/>
          <w:p w:rsidR="00F71FD7" w:rsidRDefault="00F71FD7" w:rsidP="00546529"/>
          <w:p w:rsidR="00F71FD7" w:rsidRDefault="00F71FD7" w:rsidP="00546529"/>
          <w:p w:rsidR="00F71FD7" w:rsidRDefault="00060F50" w:rsidP="00546529">
            <w:r>
              <w:t xml:space="preserve">Quieren </w:t>
            </w:r>
            <w:r w:rsidR="006D483B">
              <w:t>ju</w:t>
            </w:r>
            <w:r>
              <w:t>gar con lana</w:t>
            </w:r>
            <w:proofErr w:type="gramStart"/>
            <w:r>
              <w:t>?</w:t>
            </w:r>
            <w:proofErr w:type="gramEnd"/>
          </w:p>
          <w:p w:rsidR="005C6D9E" w:rsidRDefault="005C6D9E" w:rsidP="00546529">
            <w:r>
              <w:t>Cual chaleco te gusta</w:t>
            </w:r>
            <w:proofErr w:type="gramStart"/>
            <w:r>
              <w:t>?</w:t>
            </w:r>
            <w:proofErr w:type="gramEnd"/>
          </w:p>
          <w:p w:rsidR="006D483B" w:rsidRDefault="006D483B" w:rsidP="00546529"/>
          <w:p w:rsidR="00F71FD7" w:rsidRDefault="00F71FD7" w:rsidP="00546529"/>
          <w:p w:rsidR="00F71FD7" w:rsidRDefault="00BE43D7" w:rsidP="00546529">
            <w:r>
              <w:lastRenderedPageBreak/>
              <w:t>Q</w:t>
            </w:r>
            <w:r w:rsidR="000E3834">
              <w:t>ui</w:t>
            </w:r>
            <w:r>
              <w:t>e</w:t>
            </w:r>
            <w:r w:rsidR="000E3834">
              <w:t>res</w:t>
            </w:r>
            <w:r>
              <w:t xml:space="preserve"> juntar ramitas</w:t>
            </w:r>
            <w:proofErr w:type="gramStart"/>
            <w:r>
              <w:t>?</w:t>
            </w:r>
            <w:proofErr w:type="gramEnd"/>
          </w:p>
          <w:p w:rsidR="00BE43D7" w:rsidRDefault="00BE43D7" w:rsidP="00546529"/>
          <w:p w:rsidR="00F71FD7" w:rsidRDefault="00BE43D7" w:rsidP="00546529">
            <w:r>
              <w:t>Quieres pintar las piedras</w:t>
            </w:r>
            <w:proofErr w:type="gramStart"/>
            <w:r>
              <w:t>?</w:t>
            </w:r>
            <w:proofErr w:type="gramEnd"/>
          </w:p>
          <w:p w:rsidR="00BE43D7" w:rsidRDefault="00BE43D7" w:rsidP="00546529"/>
          <w:p w:rsidR="00F71FD7" w:rsidRDefault="00BE43D7" w:rsidP="00546529">
            <w:r>
              <w:t>Quieren ir a jugar con arena</w:t>
            </w:r>
          </w:p>
          <w:p w:rsidR="00BE43D7" w:rsidRDefault="00BE43D7" w:rsidP="00546529"/>
          <w:p w:rsidR="00BE43D7" w:rsidRDefault="00BE43D7" w:rsidP="00546529">
            <w:r>
              <w:t>Te gusta tocar la arena</w:t>
            </w:r>
            <w:proofErr w:type="gramStart"/>
            <w:r>
              <w:t>?</w:t>
            </w:r>
            <w:proofErr w:type="gramEnd"/>
          </w:p>
          <w:p w:rsidR="00BE43D7" w:rsidRDefault="00BE43D7" w:rsidP="00546529">
            <w:r>
              <w:t>Es suave</w:t>
            </w:r>
            <w:proofErr w:type="gramStart"/>
            <w:r>
              <w:t>?</w:t>
            </w:r>
            <w:proofErr w:type="gramEnd"/>
          </w:p>
          <w:p w:rsidR="00F71FD7" w:rsidRDefault="00F71FD7" w:rsidP="00546529"/>
          <w:p w:rsidR="00F71FD7" w:rsidRDefault="001D0328" w:rsidP="00546529">
            <w:r>
              <w:t>Te gusta regar</w:t>
            </w:r>
            <w:proofErr w:type="gramStart"/>
            <w:r>
              <w:t>?</w:t>
            </w:r>
            <w:proofErr w:type="gramEnd"/>
          </w:p>
          <w:p w:rsidR="001D0328" w:rsidRDefault="001D0328" w:rsidP="00546529">
            <w:r>
              <w:t>Quie</w:t>
            </w:r>
            <w:bookmarkStart w:id="0" w:name="_GoBack"/>
            <w:bookmarkEnd w:id="0"/>
            <w:r>
              <w:t>res regar esta plantita?</w:t>
            </w:r>
          </w:p>
          <w:p w:rsidR="00F71FD7" w:rsidRDefault="00F71FD7" w:rsidP="00546529"/>
          <w:p w:rsidR="00F71FD7" w:rsidRDefault="00F71FD7" w:rsidP="00546529"/>
        </w:tc>
        <w:tc>
          <w:tcPr>
            <w:tcW w:w="1700" w:type="dxa"/>
          </w:tcPr>
          <w:p w:rsidR="00EC67D4" w:rsidRDefault="00814871" w:rsidP="00546529">
            <w:r>
              <w:lastRenderedPageBreak/>
              <w:t xml:space="preserve"> familia</w:t>
            </w:r>
          </w:p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EC67D4" w:rsidRDefault="00EC67D4" w:rsidP="00546529"/>
          <w:p w:rsidR="00F71FD7" w:rsidRDefault="00F71FD7" w:rsidP="00546529"/>
          <w:p w:rsidR="00F71FD7" w:rsidRDefault="00F71FD7" w:rsidP="00546529"/>
          <w:p w:rsidR="005C6D9E" w:rsidRDefault="005C6D9E" w:rsidP="00546529"/>
          <w:p w:rsidR="00F71FD7" w:rsidRDefault="00F71FD7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7005DD" w:rsidRDefault="007005DD" w:rsidP="00546529"/>
          <w:p w:rsidR="007005DD" w:rsidRDefault="007005DD" w:rsidP="00546529"/>
          <w:p w:rsidR="007005DD" w:rsidRDefault="007005DD" w:rsidP="00546529"/>
          <w:p w:rsidR="007005DD" w:rsidRDefault="007005DD" w:rsidP="00546529"/>
          <w:p w:rsidR="007005DD" w:rsidRDefault="007005DD" w:rsidP="00546529"/>
          <w:p w:rsidR="00C12C21" w:rsidRDefault="00C12C21" w:rsidP="00546529"/>
          <w:p w:rsidR="00C12C21" w:rsidRDefault="00C12C21" w:rsidP="00546529"/>
          <w:p w:rsidR="00C12C21" w:rsidRDefault="00C12C21" w:rsidP="00546529"/>
          <w:p w:rsidR="00060F50" w:rsidRDefault="00060F50" w:rsidP="00546529"/>
          <w:p w:rsidR="00060F50" w:rsidRDefault="00060F50" w:rsidP="00546529"/>
          <w:p w:rsidR="00C12C21" w:rsidRDefault="00C12C21" w:rsidP="00546529"/>
          <w:p w:rsidR="00BE43D7" w:rsidRDefault="00BE43D7" w:rsidP="00546529"/>
          <w:p w:rsidR="001C0A9C" w:rsidRDefault="001C0A9C" w:rsidP="00546529">
            <w:r>
              <w:t>Locera de Pilen</w:t>
            </w:r>
          </w:p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1C0A9C" w:rsidRDefault="001C0A9C" w:rsidP="00546529"/>
          <w:p w:rsidR="00060F50" w:rsidRDefault="00060F50" w:rsidP="00546529"/>
          <w:p w:rsidR="003C0FE7" w:rsidRDefault="003C0FE7" w:rsidP="00546529">
            <w:r>
              <w:t>familia</w:t>
            </w:r>
          </w:p>
        </w:tc>
      </w:tr>
      <w:tr w:rsidR="001C0A9C" w:rsidTr="00546529">
        <w:trPr>
          <w:trHeight w:val="2913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46529" w:rsidRDefault="00546529" w:rsidP="00546529">
            <w:pPr>
              <w:jc w:val="center"/>
            </w:pPr>
            <w:r>
              <w:lastRenderedPageBreak/>
              <w:t>DESPUÉS DE LA SEA 2019</w:t>
            </w:r>
          </w:p>
        </w:tc>
        <w:tc>
          <w:tcPr>
            <w:tcW w:w="1552" w:type="dxa"/>
          </w:tcPr>
          <w:p w:rsidR="00546529" w:rsidRDefault="00C36ACE" w:rsidP="00546529">
            <w:r>
              <w:t>LENGUAJE VERBAL</w:t>
            </w:r>
          </w:p>
        </w:tc>
        <w:tc>
          <w:tcPr>
            <w:tcW w:w="1753" w:type="dxa"/>
          </w:tcPr>
          <w:p w:rsidR="00546529" w:rsidRDefault="00C36ACE" w:rsidP="00546529">
            <w:r>
              <w:t>Disfrutar  de distintos textos gráficos y no gráficos al observar y manipular</w:t>
            </w:r>
          </w:p>
        </w:tc>
        <w:tc>
          <w:tcPr>
            <w:tcW w:w="1566" w:type="dxa"/>
          </w:tcPr>
          <w:p w:rsidR="00546529" w:rsidRDefault="00C36ACE" w:rsidP="00546529">
            <w:r>
              <w:t>afiche de la naturaleza</w:t>
            </w:r>
          </w:p>
          <w:p w:rsidR="00C36ACE" w:rsidRDefault="00C36ACE" w:rsidP="00546529"/>
          <w:p w:rsidR="00C36ACE" w:rsidRDefault="00C36ACE" w:rsidP="00546529">
            <w:r>
              <w:t>exposición de trabajos</w:t>
            </w:r>
          </w:p>
        </w:tc>
        <w:tc>
          <w:tcPr>
            <w:tcW w:w="1792" w:type="dxa"/>
          </w:tcPr>
          <w:p w:rsidR="00546529" w:rsidRDefault="00C36ACE" w:rsidP="00546529">
            <w:r>
              <w:t>Hall</w:t>
            </w:r>
          </w:p>
        </w:tc>
        <w:tc>
          <w:tcPr>
            <w:tcW w:w="1476" w:type="dxa"/>
          </w:tcPr>
          <w:p w:rsidR="00C36ACE" w:rsidRDefault="00C36ACE" w:rsidP="00C36ACE">
            <w:r>
              <w:t>Diversos</w:t>
            </w:r>
            <w:r>
              <w:t xml:space="preserve"> materiales, cartulina</w:t>
            </w:r>
            <w:r>
              <w:t>, imágenes, dibujos recortes, pegamentos</w:t>
            </w:r>
          </w:p>
          <w:p w:rsidR="00546529" w:rsidRDefault="00546529" w:rsidP="00546529"/>
        </w:tc>
        <w:tc>
          <w:tcPr>
            <w:tcW w:w="1692" w:type="dxa"/>
          </w:tcPr>
          <w:p w:rsidR="00C36ACE" w:rsidRDefault="00C36ACE" w:rsidP="00C36ACE">
            <w:r>
              <w:t>Niñas , niños educadores</w:t>
            </w:r>
          </w:p>
          <w:p w:rsidR="00546529" w:rsidRDefault="00546529" w:rsidP="00546529"/>
        </w:tc>
        <w:tc>
          <w:tcPr>
            <w:tcW w:w="1690" w:type="dxa"/>
          </w:tcPr>
          <w:p w:rsidR="00546529" w:rsidRDefault="00C36ACE" w:rsidP="00546529">
            <w:r>
              <w:t>Te gusta</w:t>
            </w:r>
            <w:proofErr w:type="gramStart"/>
            <w:r>
              <w:t>?</w:t>
            </w:r>
            <w:proofErr w:type="gramEnd"/>
          </w:p>
          <w:p w:rsidR="00C36ACE" w:rsidRDefault="00C36ACE" w:rsidP="00546529"/>
          <w:p w:rsidR="00C36ACE" w:rsidRDefault="005C6D9E" w:rsidP="00546529">
            <w:r>
              <w:t>Cuál</w:t>
            </w:r>
            <w:r w:rsidR="00C36ACE">
              <w:t xml:space="preserve"> te gusta </w:t>
            </w:r>
            <w:r>
              <w:t>más</w:t>
            </w:r>
            <w:proofErr w:type="gramStart"/>
            <w:r w:rsidR="00C36ACE">
              <w:t>?</w:t>
            </w:r>
            <w:proofErr w:type="gramEnd"/>
          </w:p>
          <w:p w:rsidR="00C36ACE" w:rsidRDefault="00C36ACE" w:rsidP="00546529"/>
          <w:p w:rsidR="00C36ACE" w:rsidRDefault="00C36ACE" w:rsidP="00546529">
            <w:r>
              <w:t>Quien hizo esto</w:t>
            </w:r>
            <w:proofErr w:type="gramStart"/>
            <w:r>
              <w:t>?</w:t>
            </w:r>
            <w:proofErr w:type="gramEnd"/>
            <w:r>
              <w:t xml:space="preserve"> Indicando o mostrando algún trabajo)</w:t>
            </w:r>
          </w:p>
        </w:tc>
        <w:tc>
          <w:tcPr>
            <w:tcW w:w="1700" w:type="dxa"/>
          </w:tcPr>
          <w:p w:rsidR="00546529" w:rsidRDefault="00C36ACE" w:rsidP="00546529">
            <w:r>
              <w:t>familia</w:t>
            </w:r>
          </w:p>
        </w:tc>
      </w:tr>
    </w:tbl>
    <w:p w:rsidR="00546529" w:rsidRPr="00546529" w:rsidRDefault="00546529" w:rsidP="00546529">
      <w:pPr>
        <w:jc w:val="center"/>
        <w:rPr>
          <w:b/>
        </w:rPr>
      </w:pPr>
      <w:r w:rsidRPr="00546529">
        <w:rPr>
          <w:b/>
        </w:rPr>
        <w:lastRenderedPageBreak/>
        <w:t>PLANIFICACION SEMANA DE LA EDUCACIÓN ARTÍSTICA</w:t>
      </w:r>
      <w:r w:rsidR="00F60DD8">
        <w:rPr>
          <w:b/>
        </w:rPr>
        <w:t xml:space="preserve"> SALA CUNA 2019</w:t>
      </w:r>
    </w:p>
    <w:p w:rsidR="00546529" w:rsidRDefault="00546529" w:rsidP="00546529"/>
    <w:sectPr w:rsidR="00546529" w:rsidSect="005465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393F"/>
    <w:multiLevelType w:val="hybridMultilevel"/>
    <w:tmpl w:val="83468F30"/>
    <w:lvl w:ilvl="0" w:tplc="0ED8C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2C2"/>
    <w:multiLevelType w:val="hybridMultilevel"/>
    <w:tmpl w:val="31CCDAD4"/>
    <w:lvl w:ilvl="0" w:tplc="15E44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7A54"/>
    <w:multiLevelType w:val="hybridMultilevel"/>
    <w:tmpl w:val="33C0A2A8"/>
    <w:lvl w:ilvl="0" w:tplc="EF08C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65EC"/>
    <w:multiLevelType w:val="hybridMultilevel"/>
    <w:tmpl w:val="983814F2"/>
    <w:lvl w:ilvl="0" w:tplc="7BB66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530F"/>
    <w:multiLevelType w:val="hybridMultilevel"/>
    <w:tmpl w:val="F78A2020"/>
    <w:lvl w:ilvl="0" w:tplc="8E109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3AAD"/>
    <w:multiLevelType w:val="hybridMultilevel"/>
    <w:tmpl w:val="4B0A3004"/>
    <w:lvl w:ilvl="0" w:tplc="6BB0B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8C"/>
    <w:rsid w:val="00060F50"/>
    <w:rsid w:val="000879C9"/>
    <w:rsid w:val="000E3834"/>
    <w:rsid w:val="001B57BD"/>
    <w:rsid w:val="001C0A9C"/>
    <w:rsid w:val="001D0328"/>
    <w:rsid w:val="00271053"/>
    <w:rsid w:val="003C0FE7"/>
    <w:rsid w:val="00546529"/>
    <w:rsid w:val="0059128C"/>
    <w:rsid w:val="005C6D9E"/>
    <w:rsid w:val="006C5288"/>
    <w:rsid w:val="006D483B"/>
    <w:rsid w:val="007005DD"/>
    <w:rsid w:val="00814871"/>
    <w:rsid w:val="00A1121D"/>
    <w:rsid w:val="00B9049B"/>
    <w:rsid w:val="00BE43D7"/>
    <w:rsid w:val="00C12C21"/>
    <w:rsid w:val="00C36ACE"/>
    <w:rsid w:val="00DD6BE5"/>
    <w:rsid w:val="00DF02C3"/>
    <w:rsid w:val="00EC67D4"/>
    <w:rsid w:val="00F60DD8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F2A7-7075-40A8-A98C-75344BE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</dc:creator>
  <cp:keywords/>
  <dc:description/>
  <cp:lastModifiedBy>Equipo</cp:lastModifiedBy>
  <cp:revision>13</cp:revision>
  <dcterms:created xsi:type="dcterms:W3CDTF">2019-05-16T18:57:00Z</dcterms:created>
  <dcterms:modified xsi:type="dcterms:W3CDTF">2019-05-17T19:46:00Z</dcterms:modified>
</cp:coreProperties>
</file>