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1701"/>
        <w:gridCol w:w="851"/>
        <w:gridCol w:w="1984"/>
        <w:gridCol w:w="2126"/>
        <w:gridCol w:w="1537"/>
        <w:gridCol w:w="1582"/>
      </w:tblGrid>
      <w:tr w:rsidR="0083692B" w:rsidRPr="00850D6F" w:rsidTr="00011753">
        <w:trPr>
          <w:trHeight w:val="975"/>
        </w:trPr>
        <w:tc>
          <w:tcPr>
            <w:tcW w:w="562" w:type="dxa"/>
            <w:shd w:val="clear" w:color="auto" w:fill="auto"/>
          </w:tcPr>
          <w:p w:rsidR="0083692B" w:rsidRPr="007B787A" w:rsidRDefault="0083692B" w:rsidP="004B5B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Objetivos de</w:t>
            </w:r>
          </w:p>
          <w:p w:rsidR="0083692B" w:rsidRPr="00850D6F" w:rsidRDefault="0083692B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Aprendizaje</w:t>
            </w:r>
          </w:p>
        </w:tc>
        <w:tc>
          <w:tcPr>
            <w:tcW w:w="1701" w:type="dxa"/>
            <w:shd w:val="clear" w:color="auto" w:fill="auto"/>
          </w:tcPr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Organización del</w:t>
            </w:r>
          </w:p>
          <w:p w:rsidR="0083692B" w:rsidRPr="00850D6F" w:rsidRDefault="0083692B" w:rsidP="004B5B05">
            <w:pPr>
              <w:spacing w:after="0" w:line="240" w:lineRule="auto"/>
              <w:rPr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Espacio</w:t>
            </w:r>
          </w:p>
        </w:tc>
        <w:tc>
          <w:tcPr>
            <w:tcW w:w="851" w:type="dxa"/>
          </w:tcPr>
          <w:p w:rsidR="0083692B" w:rsidRPr="00850D6F" w:rsidRDefault="0083692B" w:rsidP="004B5B05">
            <w:pPr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>
              <w:rPr>
                <w:rFonts w:ascii="Texta-Bold" w:hAnsi="Texta-Bold" w:cs="Texta-Bold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rPr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2126" w:type="dxa"/>
            <w:shd w:val="clear" w:color="auto" w:fill="auto"/>
          </w:tcPr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Interacciones</w:t>
            </w:r>
          </w:p>
          <w:p w:rsidR="0083692B" w:rsidRPr="00850D6F" w:rsidRDefault="0083692B" w:rsidP="004B5B05">
            <w:pPr>
              <w:spacing w:after="0" w:line="240" w:lineRule="auto"/>
              <w:rPr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Pedagógicas</w:t>
            </w:r>
          </w:p>
        </w:tc>
        <w:tc>
          <w:tcPr>
            <w:tcW w:w="1537" w:type="dxa"/>
            <w:shd w:val="clear" w:color="auto" w:fill="auto"/>
          </w:tcPr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Preguntas</w:t>
            </w:r>
          </w:p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Orientadoras</w:t>
            </w:r>
          </w:p>
          <w:p w:rsidR="0083692B" w:rsidRPr="00850D6F" w:rsidRDefault="0083692B" w:rsidP="004B5B05">
            <w:pPr>
              <w:spacing w:after="0" w:line="240" w:lineRule="auto"/>
              <w:rPr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Para la reflexión</w:t>
            </w:r>
          </w:p>
        </w:tc>
        <w:tc>
          <w:tcPr>
            <w:tcW w:w="1582" w:type="dxa"/>
            <w:shd w:val="clear" w:color="auto" w:fill="auto"/>
          </w:tcPr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Otros/as</w:t>
            </w:r>
          </w:p>
          <w:p w:rsidR="0083692B" w:rsidRPr="00850D6F" w:rsidRDefault="0083692B" w:rsidP="004B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a-Bold" w:hAnsi="Texta-Bold" w:cs="Texta-Bold"/>
                <w:b/>
                <w:bCs/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Adultos/as</w:t>
            </w:r>
          </w:p>
          <w:p w:rsidR="0083692B" w:rsidRPr="00850D6F" w:rsidRDefault="0083692B" w:rsidP="004B5B05">
            <w:pPr>
              <w:spacing w:after="0" w:line="240" w:lineRule="auto"/>
              <w:rPr>
                <w:sz w:val="24"/>
                <w:szCs w:val="24"/>
              </w:rPr>
            </w:pPr>
            <w:r w:rsidRPr="00850D6F">
              <w:rPr>
                <w:rFonts w:ascii="Texta-Bold" w:hAnsi="Texta-Bold" w:cs="Texta-Bold"/>
                <w:b/>
                <w:bCs/>
                <w:sz w:val="24"/>
                <w:szCs w:val="24"/>
              </w:rPr>
              <w:t>Interviniente</w:t>
            </w:r>
            <w:bookmarkStart w:id="0" w:name="_GoBack"/>
            <w:bookmarkEnd w:id="0"/>
          </w:p>
        </w:tc>
      </w:tr>
      <w:tr w:rsidR="0083692B" w:rsidRPr="00850D6F" w:rsidTr="00011753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83692B" w:rsidRPr="007B787A" w:rsidRDefault="0083692B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B787A">
              <w:rPr>
                <w:b/>
                <w:sz w:val="24"/>
                <w:szCs w:val="24"/>
              </w:rPr>
              <w:t>ANTES DE LA SEA</w:t>
            </w:r>
          </w:p>
          <w:p w:rsidR="0083692B" w:rsidRPr="007B787A" w:rsidRDefault="0083692B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3692B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de orientaciones pedagógicas del documento SEA.</w:t>
            </w:r>
          </w:p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Propuestas de espacios para organización de actividades (hall, sala de expansión, taller de arte)</w:t>
            </w:r>
          </w:p>
        </w:tc>
        <w:tc>
          <w:tcPr>
            <w:tcW w:w="851" w:type="dxa"/>
            <w:textDirection w:val="btLr"/>
          </w:tcPr>
          <w:p w:rsidR="0083692B" w:rsidRDefault="0083692B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10 de mayo 2019</w:t>
            </w:r>
          </w:p>
        </w:tc>
        <w:tc>
          <w:tcPr>
            <w:tcW w:w="1984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educativo realizado por las familias con material reutilizado.</w:t>
            </w:r>
          </w:p>
        </w:tc>
        <w:tc>
          <w:tcPr>
            <w:tcW w:w="2126" w:type="dxa"/>
            <w:shd w:val="clear" w:color="auto" w:fill="auto"/>
          </w:tcPr>
          <w:p w:rsidR="0083692B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Sugerencias de experiencias pedagógicas con los párvulos, familias y comunidad.</w:t>
            </w:r>
          </w:p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Lluvia de ideas de programación para la semana del SEA.  </w:t>
            </w:r>
          </w:p>
        </w:tc>
        <w:tc>
          <w:tcPr>
            <w:tcW w:w="1537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Interés de los niños y niñas en relación con lo natural y sensorial, a través de diferentes lenguajes artísticos.</w:t>
            </w:r>
          </w:p>
        </w:tc>
        <w:tc>
          <w:tcPr>
            <w:tcW w:w="1582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Agentes Educativos</w:t>
            </w:r>
          </w:p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96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B787A">
              <w:rPr>
                <w:b/>
                <w:sz w:val="24"/>
                <w:szCs w:val="24"/>
              </w:rPr>
              <w:t>DURANTE LA SEA 2019</w:t>
            </w:r>
          </w:p>
        </w:tc>
        <w:tc>
          <w:tcPr>
            <w:tcW w:w="2268" w:type="dxa"/>
            <w:shd w:val="clear" w:color="auto" w:fill="auto"/>
          </w:tcPr>
          <w:p w:rsidR="004B5B05" w:rsidRPr="00850D6F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Cuna</w:t>
            </w:r>
          </w:p>
        </w:tc>
        <w:tc>
          <w:tcPr>
            <w:tcW w:w="2410" w:type="dxa"/>
            <w:shd w:val="clear" w:color="auto" w:fill="auto"/>
          </w:tcPr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Medio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expansión sala cuna.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expansión nivel medio.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Hall.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-_-_-_-_-_-_-_-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Teatro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C6005" wp14:editId="155C50BF">
                      <wp:simplePos x="0" y="0"/>
                      <wp:positionH relativeFrom="column">
                        <wp:posOffset>217804</wp:posOffset>
                      </wp:positionH>
                      <wp:positionV relativeFrom="paragraph">
                        <wp:posOffset>52212</wp:posOffset>
                      </wp:positionV>
                      <wp:extent cx="2106063" cy="370840"/>
                      <wp:effectExtent l="0" t="8890" r="1905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06063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4B5B05" w:rsidRPr="00101029" w:rsidRDefault="004B5B05" w:rsidP="00101029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1029">
                                    <w:rPr>
                                      <w:sz w:val="24"/>
                                      <w:szCs w:val="24"/>
                                    </w:rPr>
                                    <w:t>Martes 14 de mayo 2019</w:t>
                                  </w:r>
                                </w:p>
                                <w:p w:rsidR="004B5B05" w:rsidRPr="00101029" w:rsidRDefault="004B5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C6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7.15pt;margin-top:4.1pt;width:165.85pt;height:2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" fillcolor="white [3201]" strokecolor="white [3212]" strokeweight=".5pt">
                      <v:textbox>
                        <w:txbxContent>
                          <w:p w:rsidR="004B5B05" w:rsidRPr="00101029" w:rsidRDefault="004B5B05" w:rsidP="00101029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1029">
                              <w:rPr>
                                <w:sz w:val="24"/>
                                <w:szCs w:val="24"/>
                              </w:rPr>
                              <w:t>Martes 14 de mayo 2019</w:t>
                            </w:r>
                          </w:p>
                          <w:p w:rsidR="004B5B05" w:rsidRPr="00101029" w:rsidRDefault="004B5B05"/>
                        </w:txbxContent>
                      </v:textbox>
                    </v:shape>
                  </w:pict>
                </mc:Fallback>
              </mc:AlternateConten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expansión sala cuna.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-_-_-_-_-_-_-_-_-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medio</w:t>
            </w: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Lunes 13 de mayo 2019</w:t>
            </w:r>
          </w:p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dsfsdfsdf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Piedras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 fría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Música con sonidos de la naturaleza.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Atriles.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Temperas.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Lápices de colores.</w:t>
            </w: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Tiza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Explorar piedras y pintarlas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libremente para decorar el espacio exterior del jardín infantil, </w:t>
            </w:r>
            <w:proofErr w:type="gramStart"/>
            <w:r>
              <w:rPr>
                <w:sz w:val="24"/>
                <w:szCs w:val="24"/>
              </w:rPr>
              <w:t>dando inicio a</w:t>
            </w:r>
            <w:proofErr w:type="gramEnd"/>
            <w:r>
              <w:rPr>
                <w:sz w:val="24"/>
                <w:szCs w:val="24"/>
              </w:rPr>
              <w:t xml:space="preserve"> la semana del arte.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Escuchar sonidos de la naturaleza mientras se realiza yoga, luego expresarse a través de la pintura.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-_-_-_-_-_-_-_-_-</w:t>
            </w: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Disfrutar del concierto musical del colegio Henrry </w:t>
            </w:r>
            <w:proofErr w:type="spellStart"/>
            <w:r>
              <w:rPr>
                <w:sz w:val="24"/>
                <w:szCs w:val="24"/>
              </w:rPr>
              <w:t>Cetti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Mediación a través del lenguaje, verbal y gestual entre el adulto y niño.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Agentes educativos, alumna en práctica, familias.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-_-_-_-_-_-_-_-_-</w:t>
            </w:r>
          </w:p>
          <w:p w:rsidR="004B5B05" w:rsidRPr="00850D6F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Alumnos Henrry </w:t>
            </w:r>
            <w:proofErr w:type="spellStart"/>
            <w:r>
              <w:rPr>
                <w:sz w:val="24"/>
                <w:szCs w:val="24"/>
              </w:rPr>
              <w:t>Cetti</w:t>
            </w:r>
            <w:proofErr w:type="spellEnd"/>
          </w:p>
        </w:tc>
      </w:tr>
      <w:tr w:rsidR="004B5B05" w:rsidRPr="00850D6F" w:rsidTr="00011753">
        <w:trPr>
          <w:trHeight w:val="96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5B05" w:rsidRPr="005A2BAD" w:rsidRDefault="004B5B05" w:rsidP="004B5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BAD">
              <w:rPr>
                <w:b/>
                <w:sz w:val="24"/>
                <w:szCs w:val="24"/>
              </w:rPr>
              <w:t>Identidad y autonomía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1032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>Manifestar sus</w:t>
            </w:r>
            <w:r>
              <w:rPr>
                <w:sz w:val="24"/>
                <w:szCs w:val="24"/>
              </w:rPr>
              <w:t xml:space="preserve"> </w:t>
            </w:r>
            <w:r w:rsidRPr="0083692B">
              <w:rPr>
                <w:sz w:val="24"/>
                <w:szCs w:val="24"/>
              </w:rPr>
              <w:t>preferencias por</w:t>
            </w:r>
            <w:r>
              <w:rPr>
                <w:sz w:val="24"/>
                <w:szCs w:val="24"/>
              </w:rPr>
              <w:t xml:space="preserve"> </w:t>
            </w:r>
            <w:r w:rsidRPr="0083692B">
              <w:rPr>
                <w:sz w:val="24"/>
                <w:szCs w:val="24"/>
              </w:rPr>
              <w:t>algunas situaciones,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 xml:space="preserve">objetos </w:t>
            </w:r>
            <w:r>
              <w:rPr>
                <w:sz w:val="24"/>
                <w:szCs w:val="24"/>
              </w:rPr>
              <w:t xml:space="preserve">y </w:t>
            </w:r>
            <w:r w:rsidRPr="0083692B">
              <w:rPr>
                <w:sz w:val="24"/>
                <w:szCs w:val="24"/>
              </w:rPr>
              <w:t>juegos.</w:t>
            </w:r>
          </w:p>
        </w:tc>
        <w:tc>
          <w:tcPr>
            <w:tcW w:w="2410" w:type="dxa"/>
            <w:shd w:val="clear" w:color="auto" w:fill="auto"/>
          </w:tcPr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>Representar</w:t>
            </w:r>
            <w:r w:rsidRPr="0083692B">
              <w:rPr>
                <w:sz w:val="24"/>
                <w:szCs w:val="24"/>
              </w:rPr>
              <w:t xml:space="preserve"> </w:t>
            </w:r>
            <w:r w:rsidRPr="0083692B">
              <w:rPr>
                <w:sz w:val="24"/>
                <w:szCs w:val="24"/>
              </w:rPr>
              <w:t>verbal y</w:t>
            </w:r>
            <w:r>
              <w:rPr>
                <w:sz w:val="24"/>
                <w:szCs w:val="24"/>
              </w:rPr>
              <w:t xml:space="preserve"> </w:t>
            </w:r>
            <w:r w:rsidRPr="0083692B">
              <w:rPr>
                <w:sz w:val="24"/>
                <w:szCs w:val="24"/>
              </w:rPr>
              <w:t>corporalmente diferentes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>emociones y sentimientos, en sus</w:t>
            </w:r>
            <w:r>
              <w:rPr>
                <w:sz w:val="24"/>
                <w:szCs w:val="24"/>
              </w:rPr>
              <w:t xml:space="preserve"> </w:t>
            </w:r>
            <w:r w:rsidRPr="0083692B">
              <w:rPr>
                <w:sz w:val="24"/>
                <w:szCs w:val="24"/>
              </w:rPr>
              <w:t>juegos.</w:t>
            </w:r>
          </w:p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 xml:space="preserve">Representar sus pensamientos </w:t>
            </w:r>
          </w:p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 xml:space="preserve">y experiencias, atribuyendo </w:t>
            </w:r>
          </w:p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 xml:space="preserve">significados a objetos o </w:t>
            </w:r>
          </w:p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 xml:space="preserve">elementos de su entorno, </w:t>
            </w:r>
          </w:p>
          <w:p w:rsidR="004B5B05" w:rsidRPr="0083692B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 xml:space="preserve">usando la imaginación en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92B">
              <w:rPr>
                <w:sz w:val="24"/>
                <w:szCs w:val="24"/>
              </w:rPr>
              <w:t>situaciones de juego.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96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C66">
              <w:rPr>
                <w:b/>
                <w:sz w:val="24"/>
                <w:szCs w:val="24"/>
              </w:rPr>
              <w:t>Convivencia y Ciudadanía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602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Interactuar con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pares y adultos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significativos (a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través de gestos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y vocalizaciones,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entre otros)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en diferentes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situaciones y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>juegos.</w:t>
            </w:r>
          </w:p>
        </w:tc>
        <w:tc>
          <w:tcPr>
            <w:tcW w:w="2410" w:type="dxa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Participar en actividades y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juegos grupales con sus pares,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conversando, intercambiando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>pertenencias, cooperando.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340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C66">
              <w:rPr>
                <w:b/>
                <w:sz w:val="24"/>
                <w:szCs w:val="24"/>
              </w:rPr>
              <w:t>Corporalidad y Movimiento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300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Ampliar sus posibilidades de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exploración sensoriomotriz,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adquiriendo control de la presión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palmar voluntaria (toma objetos, se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pasa objetos de una mano a otra,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>entre otros) y la postura sedente.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Reconocer el bienestar que le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produce el movimiento libre en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situaciones cotidianas y lúdicas, </w:t>
            </w:r>
          </w:p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 xml:space="preserve">manifestando su interés por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4C66">
              <w:rPr>
                <w:sz w:val="24"/>
                <w:szCs w:val="24"/>
              </w:rPr>
              <w:t>desarrollarlo en forma frecuente.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3159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15 de mayo 2019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Cuna</w:t>
            </w: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Diversos elementos naturales (hojas, flores, corteza, piñones, ramas, piedras, conchas, etc.)</w:t>
            </w: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-_-_-_-_-_-_-_-_-</w:t>
            </w: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Medio</w:t>
            </w: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Sonidos de la naturaleza (lluvia, viento, hojas, agua, etc.) y animales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Ambientación de sala de expansión con elementos de la naturaleza, permitiendo la exploración sensorial.</w:t>
            </w: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-_-_-_-_-_-_-_-_-</w:t>
            </w:r>
          </w:p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niños y niñas a medida que van oyendo los sonidos de la naturaleza expresarán y representarán corporalmente lo escuchado.</w:t>
            </w: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286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5B05" w:rsidRPr="00064C66" w:rsidRDefault="004B5B05" w:rsidP="004B5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C66">
              <w:rPr>
                <w:b/>
                <w:sz w:val="24"/>
                <w:szCs w:val="24"/>
              </w:rPr>
              <w:t>Lenguaje Artístico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trHeight w:val="300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1029">
              <w:rPr>
                <w:sz w:val="24"/>
                <w:szCs w:val="24"/>
              </w:rPr>
              <w:t xml:space="preserve">Manifestar interés por los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sonidos, las texturas, los colores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y la luminosidad de su entorno,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respondiendo a través de diversas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formas, tales como balbuceo, gestos,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>sonrisas, entre otros.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1029">
              <w:rPr>
                <w:sz w:val="24"/>
                <w:szCs w:val="24"/>
              </w:rPr>
              <w:t xml:space="preserve">Experimentar sus posibilidades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de expresión plástica a través de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diversos recursos, produciendo sus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>primeros garabateos espontáneos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1029">
              <w:rPr>
                <w:sz w:val="24"/>
                <w:szCs w:val="24"/>
              </w:rPr>
              <w:t>interpretar</w:t>
            </w:r>
            <w:r w:rsidRPr="00101029">
              <w:rPr>
                <w:sz w:val="24"/>
                <w:szCs w:val="24"/>
              </w:rPr>
              <w:t xml:space="preserve"> canciones y juegos musicales,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experimentando con diversos recursos,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tales como la voz, el cuerpo, instrumentos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>musicales y objetos.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1029">
              <w:rPr>
                <w:sz w:val="24"/>
                <w:szCs w:val="24"/>
              </w:rPr>
              <w:t xml:space="preserve">Expresar emociones, ideas y experiencias </w:t>
            </w:r>
          </w:p>
          <w:p w:rsidR="004B5B05" w:rsidRPr="00101029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 xml:space="preserve">por medio de la plástica experimentando con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29">
              <w:rPr>
                <w:sz w:val="24"/>
                <w:szCs w:val="24"/>
              </w:rPr>
              <w:t>recursos pictóricos, gráficos y de modelado.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cantSplit/>
          <w:trHeight w:val="3198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16 de mayo 2019</w:t>
            </w:r>
          </w:p>
        </w:tc>
        <w:tc>
          <w:tcPr>
            <w:tcW w:w="1984" w:type="dxa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Instrumentos musicales con material reciclado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Música </w:t>
            </w:r>
          </w:p>
        </w:tc>
        <w:tc>
          <w:tcPr>
            <w:tcW w:w="2126" w:type="dxa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párvulos se expresarán artísticamente cantando y tocando instrumentos musicales.</w:t>
            </w: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cantSplit/>
          <w:trHeight w:val="1981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851" w:type="dxa"/>
            <w:vMerge w:val="restart"/>
            <w:textDirection w:val="btLr"/>
          </w:tcPr>
          <w:p w:rsidR="004B5B05" w:rsidRDefault="004B5B05" w:rsidP="0001175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17 de mayo 2019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Pinturas realizadas durante la semana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Fotografías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Esculturas de material reciclado confeccionadas por las familias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realizará una exposición artística para dar finalización a la semana del arte.</w:t>
            </w: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cantSplit/>
          <w:trHeight w:val="270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5B05" w:rsidRPr="004B5B05" w:rsidRDefault="004B5B05" w:rsidP="004B5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5B05">
              <w:rPr>
                <w:b/>
                <w:sz w:val="24"/>
                <w:szCs w:val="24"/>
              </w:rPr>
              <w:t>Exploración Del Entorno Natural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B05" w:rsidRPr="00850D6F" w:rsidTr="00011753">
        <w:trPr>
          <w:cantSplit/>
          <w:trHeight w:val="2956"/>
        </w:trPr>
        <w:tc>
          <w:tcPr>
            <w:tcW w:w="562" w:type="dxa"/>
            <w:vMerge/>
            <w:shd w:val="clear" w:color="auto" w:fill="auto"/>
            <w:textDirection w:val="btLr"/>
          </w:tcPr>
          <w:p w:rsidR="004B5B05" w:rsidRPr="007B787A" w:rsidRDefault="004B5B05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5B05" w:rsidRP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B05">
              <w:rPr>
                <w:sz w:val="24"/>
                <w:szCs w:val="24"/>
              </w:rPr>
              <w:t xml:space="preserve">Explorar su entorno, observando, </w:t>
            </w:r>
          </w:p>
          <w:p w:rsidR="004B5B05" w:rsidRP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B05">
              <w:rPr>
                <w:sz w:val="24"/>
                <w:szCs w:val="24"/>
              </w:rPr>
              <w:t xml:space="preserve">manipulando y experimentando con </w:t>
            </w:r>
          </w:p>
          <w:p w:rsidR="004B5B05" w:rsidRP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B05">
              <w:rPr>
                <w:sz w:val="24"/>
                <w:szCs w:val="24"/>
              </w:rPr>
              <w:t xml:space="preserve">diversos materiales de su interés, tales </w:t>
            </w:r>
          </w:p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B05">
              <w:rPr>
                <w:sz w:val="24"/>
                <w:szCs w:val="24"/>
              </w:rPr>
              <w:t>como mezclar agua con tierra, recoger hojas o ramas, trasladar piedras, hacer huellas.</w:t>
            </w:r>
          </w:p>
        </w:tc>
        <w:tc>
          <w:tcPr>
            <w:tcW w:w="2410" w:type="dxa"/>
            <w:shd w:val="clear" w:color="auto" w:fill="auto"/>
          </w:tcPr>
          <w:p w:rsidR="004B5B05" w:rsidRDefault="00011753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 algunas propiedades básicas de los elementos naturales que explora, tales como; colores, texturas, tamaños, temperaturas, entre otras.</w:t>
            </w:r>
          </w:p>
        </w:tc>
        <w:tc>
          <w:tcPr>
            <w:tcW w:w="1701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5B05" w:rsidRDefault="004B5B05" w:rsidP="004B5B0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B5B05" w:rsidRDefault="004B5B05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692B" w:rsidRPr="00850D6F" w:rsidTr="00011753">
        <w:trPr>
          <w:cantSplit/>
          <w:trHeight w:val="2820"/>
        </w:trPr>
        <w:tc>
          <w:tcPr>
            <w:tcW w:w="562" w:type="dxa"/>
            <w:shd w:val="clear" w:color="auto" w:fill="auto"/>
            <w:textDirection w:val="btLr"/>
          </w:tcPr>
          <w:p w:rsidR="0083692B" w:rsidRDefault="0083692B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B787A">
              <w:rPr>
                <w:b/>
                <w:sz w:val="24"/>
                <w:szCs w:val="24"/>
              </w:rPr>
              <w:lastRenderedPageBreak/>
              <w:t>DESPUÉS DE LA SEA 2019</w:t>
            </w:r>
          </w:p>
          <w:p w:rsidR="0083692B" w:rsidRDefault="0083692B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:rsidR="0083692B" w:rsidRPr="007B787A" w:rsidRDefault="0083692B" w:rsidP="004B5B05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 a través de la observación directa</w:t>
            </w:r>
            <w:r w:rsidR="00011753">
              <w:rPr>
                <w:sz w:val="24"/>
                <w:szCs w:val="24"/>
              </w:rPr>
              <w:t xml:space="preserve"> lo realizado durante la semana del arte.</w:t>
            </w:r>
          </w:p>
        </w:tc>
        <w:tc>
          <w:tcPr>
            <w:tcW w:w="1701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expansión en acción de a actividades de los párvulos.</w:t>
            </w:r>
          </w:p>
        </w:tc>
        <w:tc>
          <w:tcPr>
            <w:tcW w:w="851" w:type="dxa"/>
            <w:textDirection w:val="btLr"/>
          </w:tcPr>
          <w:p w:rsidR="0083692B" w:rsidRDefault="0083692B" w:rsidP="00011753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17 de mayo 2019</w:t>
            </w:r>
          </w:p>
        </w:tc>
        <w:tc>
          <w:tcPr>
            <w:tcW w:w="1984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Pauta de evaluación de parte de las familias </w:t>
            </w:r>
            <w:r w:rsidR="00011753">
              <w:rPr>
                <w:sz w:val="24"/>
                <w:szCs w:val="24"/>
              </w:rPr>
              <w:t>y comunidad.</w:t>
            </w:r>
          </w:p>
        </w:tc>
        <w:tc>
          <w:tcPr>
            <w:tcW w:w="2126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</w:t>
            </w:r>
            <w:r w:rsidR="00011753">
              <w:rPr>
                <w:sz w:val="24"/>
                <w:szCs w:val="24"/>
              </w:rPr>
              <w:t>de los productos realizados durante la semana.</w:t>
            </w:r>
            <w:r>
              <w:rPr>
                <w:sz w:val="24"/>
                <w:szCs w:val="24"/>
              </w:rPr>
              <w:t xml:space="preserve"> </w:t>
            </w:r>
            <w:r w:rsidR="0001175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valuación de la familia </w:t>
            </w:r>
            <w:r w:rsidR="00011753">
              <w:rPr>
                <w:sz w:val="24"/>
                <w:szCs w:val="24"/>
              </w:rPr>
              <w:t>y comunidad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shd w:val="clear" w:color="auto" w:fill="auto"/>
          </w:tcPr>
          <w:p w:rsidR="0083692B" w:rsidRPr="00850D6F" w:rsidRDefault="00011753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Reflexión</w:t>
            </w:r>
            <w:r w:rsidR="0083692B">
              <w:rPr>
                <w:sz w:val="24"/>
                <w:szCs w:val="24"/>
              </w:rPr>
              <w:t xml:space="preserve"> equipo </w:t>
            </w:r>
            <w:r>
              <w:rPr>
                <w:sz w:val="24"/>
                <w:szCs w:val="24"/>
              </w:rPr>
              <w:t xml:space="preserve">educativo </w:t>
            </w:r>
            <w:proofErr w:type="gramStart"/>
            <w:r w:rsidR="0083692B">
              <w:rPr>
                <w:sz w:val="24"/>
                <w:szCs w:val="24"/>
              </w:rPr>
              <w:t>en relación a</w:t>
            </w:r>
            <w:proofErr w:type="gramEnd"/>
            <w:r w:rsidR="0083692B">
              <w:rPr>
                <w:sz w:val="24"/>
                <w:szCs w:val="24"/>
              </w:rPr>
              <w:t xml:space="preserve"> la experiencia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</w:tcPr>
          <w:p w:rsidR="0083692B" w:rsidRPr="00850D6F" w:rsidRDefault="0083692B" w:rsidP="004B5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Agentes educativos integrantes de los procesos. </w:t>
            </w:r>
          </w:p>
        </w:tc>
      </w:tr>
    </w:tbl>
    <w:p w:rsidR="00526C0A" w:rsidRDefault="00526C0A"/>
    <w:p w:rsidR="003F1575" w:rsidRPr="003F1575" w:rsidRDefault="003F1575" w:rsidP="003F1575">
      <w:pPr>
        <w:tabs>
          <w:tab w:val="left" w:pos="1440"/>
        </w:tabs>
      </w:pPr>
    </w:p>
    <w:sectPr w:rsidR="003F1575" w:rsidRPr="003F1575" w:rsidSect="003F157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23" w:rsidRDefault="00156223" w:rsidP="003F1575">
      <w:pPr>
        <w:spacing w:after="0" w:line="240" w:lineRule="auto"/>
      </w:pPr>
      <w:r>
        <w:separator/>
      </w:r>
    </w:p>
  </w:endnote>
  <w:endnote w:type="continuationSeparator" w:id="0">
    <w:p w:rsidR="00156223" w:rsidRDefault="00156223" w:rsidP="003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23" w:rsidRDefault="00156223" w:rsidP="003F1575">
      <w:pPr>
        <w:spacing w:after="0" w:line="240" w:lineRule="auto"/>
      </w:pPr>
      <w:r>
        <w:separator/>
      </w:r>
    </w:p>
  </w:footnote>
  <w:footnote w:type="continuationSeparator" w:id="0">
    <w:p w:rsidR="00156223" w:rsidRDefault="00156223" w:rsidP="003F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EE" w:rsidRPr="003F1575" w:rsidRDefault="005441EE" w:rsidP="005441EE">
    <w:pPr>
      <w:spacing w:after="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48189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3C90422" wp14:editId="71B05C13">
          <wp:simplePos x="0" y="0"/>
          <wp:positionH relativeFrom="column">
            <wp:posOffset>8391525</wp:posOffset>
          </wp:positionH>
          <wp:positionV relativeFrom="paragraph">
            <wp:posOffset>-54610</wp:posOffset>
          </wp:positionV>
          <wp:extent cx="805180" cy="728980"/>
          <wp:effectExtent l="0" t="0" r="0" b="0"/>
          <wp:wrapSquare wrapText="bothSides"/>
          <wp:docPr id="4" name="Imagen 4" descr="E:\JARDI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JARDIN 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6" r="23913" b="25917"/>
                  <a:stretch/>
                </pic:blipFill>
                <pic:spPr bwMode="auto">
                  <a:xfrm>
                    <a:off x="0" y="0"/>
                    <a:ext cx="8051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575">
      <w:rPr>
        <w:rFonts w:asciiTheme="minorHAnsi" w:hAnsiTheme="minorHAnsi" w:cstheme="minorHAnsi"/>
        <w:b/>
        <w:bCs/>
        <w:sz w:val="36"/>
        <w:szCs w:val="36"/>
      </w:rPr>
      <w:t>ORGANIZACIÓN DE EXPERIENCIAS EDUCATIVAS SEA 2019</w:t>
    </w:r>
  </w:p>
  <w:p w:rsidR="005441EE" w:rsidRPr="003F1575" w:rsidRDefault="005441EE" w:rsidP="005441EE">
    <w:pPr>
      <w:spacing w:after="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3F1575">
      <w:rPr>
        <w:rFonts w:asciiTheme="minorHAnsi" w:hAnsiTheme="minorHAnsi" w:cstheme="minorHAnsi"/>
        <w:b/>
        <w:bCs/>
        <w:sz w:val="36"/>
        <w:szCs w:val="36"/>
      </w:rPr>
      <w:t>Jardín Infantil Oruguitas De Piedra Azul.</w:t>
    </w:r>
  </w:p>
  <w:p w:rsidR="001E1229" w:rsidRDefault="001E1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12"/>
    <w:multiLevelType w:val="hybridMultilevel"/>
    <w:tmpl w:val="49966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75"/>
    <w:rsid w:val="00011753"/>
    <w:rsid w:val="00064C66"/>
    <w:rsid w:val="00101029"/>
    <w:rsid w:val="00156223"/>
    <w:rsid w:val="001E1229"/>
    <w:rsid w:val="003F1575"/>
    <w:rsid w:val="004B5B05"/>
    <w:rsid w:val="004E43C7"/>
    <w:rsid w:val="00526C0A"/>
    <w:rsid w:val="005441EE"/>
    <w:rsid w:val="005A2BAD"/>
    <w:rsid w:val="007B787A"/>
    <w:rsid w:val="0083692B"/>
    <w:rsid w:val="00A57960"/>
    <w:rsid w:val="00AE1DBA"/>
    <w:rsid w:val="00D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4BA"/>
  <w15:chartTrackingRefBased/>
  <w15:docId w15:val="{8AA2BAC2-0DCE-412F-BBDF-6421B07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5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5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1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5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369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7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Yasna</cp:lastModifiedBy>
  <cp:revision>1</cp:revision>
  <cp:lastPrinted>2019-05-12T21:05:00Z</cp:lastPrinted>
  <dcterms:created xsi:type="dcterms:W3CDTF">2019-05-12T16:58:00Z</dcterms:created>
  <dcterms:modified xsi:type="dcterms:W3CDTF">2019-05-12T21:07:00Z</dcterms:modified>
</cp:coreProperties>
</file>