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24" w:rsidRDefault="00896824" w:rsidP="0088155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6C95">
        <w:rPr>
          <w:rFonts w:ascii="Arial" w:hAnsi="Arial" w:cs="Arial"/>
          <w:b/>
          <w:sz w:val="20"/>
          <w:szCs w:val="20"/>
          <w:u w:val="single"/>
        </w:rPr>
        <w:t>SEMANA DE LA EDUCACIÓN ARTÍSTICA</w:t>
      </w:r>
    </w:p>
    <w:p w:rsidR="007A7B21" w:rsidRDefault="007A7B21" w:rsidP="007A7B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7A7B21">
        <w:rPr>
          <w:rFonts w:ascii="Arial" w:hAnsi="Arial" w:cs="Arial"/>
          <w:sz w:val="20"/>
          <w:szCs w:val="20"/>
        </w:rPr>
        <w:t>VII Semana de la Educación Artística</w:t>
      </w:r>
      <w:r>
        <w:rPr>
          <w:rFonts w:ascii="Arial" w:hAnsi="Arial" w:cs="Arial"/>
          <w:sz w:val="20"/>
          <w:szCs w:val="20"/>
        </w:rPr>
        <w:t>”</w:t>
      </w:r>
    </w:p>
    <w:tbl>
      <w:tblPr>
        <w:tblStyle w:val="Tablaconcuadrcula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2482" w:rsidTr="006A2482">
        <w:tc>
          <w:tcPr>
            <w:tcW w:w="5395" w:type="dxa"/>
          </w:tcPr>
          <w:p w:rsidR="006A2482" w:rsidRDefault="006A2482" w:rsidP="006A2482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Arte y Naturaleza: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B21">
              <w:rPr>
                <w:rFonts w:ascii="Arial" w:hAnsi="Arial" w:cs="Arial"/>
                <w:sz w:val="20"/>
                <w:szCs w:val="20"/>
              </w:rPr>
              <w:t>conciencia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B21">
              <w:rPr>
                <w:rFonts w:ascii="Arial" w:hAnsi="Arial" w:cs="Arial"/>
                <w:sz w:val="20"/>
                <w:szCs w:val="20"/>
              </w:rPr>
              <w:t>en acción</w:t>
            </w:r>
          </w:p>
          <w:p w:rsidR="006A2482" w:rsidRPr="007A7B21" w:rsidRDefault="006A2482" w:rsidP="006A2482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Hito nacional: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B21">
              <w:rPr>
                <w:rFonts w:ascii="Arial" w:hAnsi="Arial" w:cs="Arial"/>
                <w:sz w:val="20"/>
                <w:szCs w:val="20"/>
              </w:rPr>
              <w:t>conciencia en acción</w:t>
            </w:r>
          </w:p>
          <w:p w:rsidR="006A2482" w:rsidRPr="007A7B21" w:rsidRDefault="006A2482" w:rsidP="006A2482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Para etiquetar en redes sociales:</w:t>
            </w:r>
            <w:r w:rsidR="008815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7B21">
              <w:rPr>
                <w:rFonts w:ascii="Arial" w:hAnsi="Arial" w:cs="Arial"/>
                <w:sz w:val="20"/>
                <w:szCs w:val="20"/>
              </w:rPr>
              <w:t>#SEA2019</w:t>
            </w:r>
          </w:p>
          <w:p w:rsidR="006A2482" w:rsidRPr="006A2482" w:rsidRDefault="006A2482" w:rsidP="006A2482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7A7B21">
              <w:rPr>
                <w:rFonts w:ascii="Arial" w:hAnsi="Arial" w:cs="Arial"/>
                <w:sz w:val="20"/>
                <w:szCs w:val="20"/>
              </w:rPr>
              <w:t>concienciaenacción</w:t>
            </w:r>
            <w:proofErr w:type="spellEnd"/>
            <w:r w:rsidR="00881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:rsidR="006A2482" w:rsidRDefault="006A2482" w:rsidP="006A2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Páginas Web:</w:t>
            </w:r>
          </w:p>
          <w:p w:rsidR="00881557" w:rsidRDefault="00881557" w:rsidP="006A24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482" w:rsidRPr="007A7B21" w:rsidRDefault="006A2482" w:rsidP="006A2482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sz w:val="20"/>
                <w:szCs w:val="20"/>
              </w:rPr>
              <w:t>semanaeducacionartistica.cultura.gob.cl</w:t>
            </w:r>
          </w:p>
          <w:p w:rsidR="006A2482" w:rsidRPr="00881557" w:rsidRDefault="006A2482" w:rsidP="00881557">
            <w:pPr>
              <w:rPr>
                <w:rFonts w:ascii="Arial" w:hAnsi="Arial" w:cs="Arial"/>
                <w:sz w:val="20"/>
                <w:szCs w:val="20"/>
              </w:rPr>
            </w:pPr>
            <w:r w:rsidRPr="007A7B21">
              <w:rPr>
                <w:rFonts w:ascii="Arial" w:hAnsi="Arial" w:cs="Arial"/>
                <w:sz w:val="20"/>
                <w:szCs w:val="20"/>
              </w:rPr>
              <w:t>www.facebook.com/semanaeducacionartistica</w:t>
            </w:r>
          </w:p>
        </w:tc>
      </w:tr>
    </w:tbl>
    <w:p w:rsidR="00881557" w:rsidRDefault="00881557" w:rsidP="007A7B21">
      <w:pPr>
        <w:rPr>
          <w:rFonts w:ascii="Arial" w:hAnsi="Arial" w:cs="Arial"/>
          <w:sz w:val="20"/>
          <w:szCs w:val="20"/>
        </w:rPr>
      </w:pPr>
    </w:p>
    <w:p w:rsidR="007A7B21" w:rsidRDefault="007A7B21" w:rsidP="007A7B21">
      <w:pPr>
        <w:rPr>
          <w:rFonts w:ascii="Arial" w:hAnsi="Arial" w:cs="Arial"/>
          <w:sz w:val="20"/>
          <w:szCs w:val="20"/>
        </w:rPr>
      </w:pPr>
      <w:r w:rsidRPr="007A7B21">
        <w:rPr>
          <w:rFonts w:ascii="Arial" w:hAnsi="Arial" w:cs="Arial"/>
          <w:sz w:val="20"/>
          <w:szCs w:val="20"/>
        </w:rPr>
        <w:t>Desde hace tres años convocamos a niños, niñas y jóvenes, junto con</w:t>
      </w:r>
      <w:r>
        <w:rPr>
          <w:rFonts w:ascii="Arial" w:hAnsi="Arial" w:cs="Arial"/>
          <w:sz w:val="20"/>
          <w:szCs w:val="20"/>
        </w:rPr>
        <w:t xml:space="preserve"> </w:t>
      </w:r>
      <w:r w:rsidRPr="007A7B21">
        <w:rPr>
          <w:rFonts w:ascii="Arial" w:hAnsi="Arial" w:cs="Arial"/>
          <w:sz w:val="20"/>
          <w:szCs w:val="20"/>
        </w:rPr>
        <w:t>sus docentes, a realizar una actividad artística en el espacio público,</w:t>
      </w:r>
      <w:r>
        <w:rPr>
          <w:rFonts w:ascii="Arial" w:hAnsi="Arial" w:cs="Arial"/>
          <w:sz w:val="20"/>
          <w:szCs w:val="20"/>
        </w:rPr>
        <w:t xml:space="preserve"> </w:t>
      </w:r>
      <w:r w:rsidRPr="007A7B21">
        <w:rPr>
          <w:rFonts w:ascii="Arial" w:hAnsi="Arial" w:cs="Arial"/>
          <w:sz w:val="20"/>
          <w:szCs w:val="20"/>
        </w:rPr>
        <w:t>sincronizada a nivel país.</w:t>
      </w:r>
      <w:r>
        <w:rPr>
          <w:rFonts w:ascii="Arial" w:hAnsi="Arial" w:cs="Arial"/>
          <w:sz w:val="20"/>
          <w:szCs w:val="20"/>
        </w:rPr>
        <w:t xml:space="preserve"> </w:t>
      </w:r>
      <w:r w:rsidRPr="007A7B21">
        <w:rPr>
          <w:rFonts w:ascii="Arial" w:hAnsi="Arial" w:cs="Arial"/>
          <w:sz w:val="20"/>
          <w:szCs w:val="20"/>
        </w:rPr>
        <w:t>E</w:t>
      </w:r>
      <w:r w:rsidR="006A2482">
        <w:rPr>
          <w:rFonts w:ascii="Arial" w:hAnsi="Arial" w:cs="Arial"/>
          <w:sz w:val="20"/>
          <w:szCs w:val="20"/>
        </w:rPr>
        <w:t>l año anterior fue el Hito: ¿Color Piel?</w:t>
      </w:r>
      <w:r w:rsidR="00881557">
        <w:rPr>
          <w:rFonts w:ascii="Arial" w:hAnsi="Arial" w:cs="Arial"/>
          <w:sz w:val="20"/>
          <w:szCs w:val="20"/>
        </w:rPr>
        <w:t xml:space="preserve"> </w:t>
      </w:r>
      <w:r w:rsidR="006A2482">
        <w:rPr>
          <w:rFonts w:ascii="Arial" w:hAnsi="Arial" w:cs="Arial"/>
          <w:sz w:val="20"/>
          <w:szCs w:val="20"/>
        </w:rPr>
        <w:t>E</w:t>
      </w:r>
      <w:r w:rsidRPr="007A7B21">
        <w:rPr>
          <w:rFonts w:ascii="Arial" w:hAnsi="Arial" w:cs="Arial"/>
          <w:sz w:val="20"/>
          <w:szCs w:val="20"/>
        </w:rPr>
        <w:t>ste año invitamos a la comunidad escolar, a observar críticamente</w:t>
      </w:r>
      <w:r>
        <w:rPr>
          <w:rFonts w:ascii="Arial" w:hAnsi="Arial" w:cs="Arial"/>
          <w:sz w:val="20"/>
          <w:szCs w:val="20"/>
        </w:rPr>
        <w:t xml:space="preserve"> </w:t>
      </w:r>
      <w:r w:rsidRPr="007A7B21">
        <w:rPr>
          <w:rFonts w:ascii="Arial" w:hAnsi="Arial" w:cs="Arial"/>
          <w:sz w:val="20"/>
          <w:szCs w:val="20"/>
        </w:rPr>
        <w:t>sus entornos naturales cotidianos y a expresar sus sueños y anhelos</w:t>
      </w:r>
      <w:r>
        <w:rPr>
          <w:rFonts w:ascii="Arial" w:hAnsi="Arial" w:cs="Arial"/>
          <w:sz w:val="20"/>
          <w:szCs w:val="20"/>
        </w:rPr>
        <w:t xml:space="preserve"> </w:t>
      </w:r>
      <w:r w:rsidRPr="007A7B21">
        <w:rPr>
          <w:rFonts w:ascii="Arial" w:hAnsi="Arial" w:cs="Arial"/>
          <w:sz w:val="20"/>
          <w:szCs w:val="20"/>
        </w:rPr>
        <w:t>de cambio a través de una acción poética, expresada en un verso.</w:t>
      </w:r>
    </w:p>
    <w:p w:rsidR="007A7B21" w:rsidRDefault="007A7B21" w:rsidP="006A2482">
      <w:pPr>
        <w:rPr>
          <w:rFonts w:ascii="Arial" w:hAnsi="Arial" w:cs="Arial"/>
          <w:sz w:val="20"/>
          <w:szCs w:val="20"/>
        </w:rPr>
      </w:pPr>
      <w:r w:rsidRPr="00C86C95">
        <w:rPr>
          <w:rFonts w:ascii="Arial" w:hAnsi="Arial" w:cs="Arial"/>
          <w:sz w:val="20"/>
          <w:szCs w:val="20"/>
        </w:rPr>
        <w:t>Con el propósito de realizar acciones poéticas para la conciencia en acción, proponemos las siguientes etapas: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5125"/>
      </w:tblGrid>
      <w:tr w:rsidR="00C86C95" w:rsidRPr="00C86C95" w:rsidTr="00C86C95">
        <w:trPr>
          <w:trHeight w:val="195"/>
        </w:trPr>
        <w:tc>
          <w:tcPr>
            <w:tcW w:w="5665" w:type="dxa"/>
            <w:gridSpan w:val="2"/>
          </w:tcPr>
          <w:p w:rsidR="00C716CB" w:rsidRDefault="00C716CB" w:rsidP="00C86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16CB" w:rsidRPr="00C86C95" w:rsidRDefault="00C86C95" w:rsidP="00C71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DESCRIPCIÓN DE LAS ETAPAS</w:t>
            </w:r>
          </w:p>
        </w:tc>
        <w:tc>
          <w:tcPr>
            <w:tcW w:w="5125" w:type="dxa"/>
          </w:tcPr>
          <w:p w:rsidR="00C716CB" w:rsidRDefault="00C716CB" w:rsidP="00C86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95" w:rsidRPr="00C86C95" w:rsidRDefault="00C86C95" w:rsidP="00C86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EJEMPLOS</w:t>
            </w:r>
          </w:p>
        </w:tc>
      </w:tr>
      <w:tr w:rsidR="00C86C95" w:rsidRPr="00C86C95" w:rsidTr="00C86C95">
        <w:trPr>
          <w:trHeight w:val="2024"/>
        </w:trPr>
        <w:tc>
          <w:tcPr>
            <w:tcW w:w="562" w:type="dxa"/>
            <w:vMerge w:val="restart"/>
          </w:tcPr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C86C95" w:rsidRPr="00C86C95" w:rsidRDefault="00C86C95" w:rsidP="00C86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• Observar y recordar:</w:t>
            </w:r>
            <w:r w:rsidRPr="00C86C95">
              <w:rPr>
                <w:rFonts w:ascii="Arial" w:hAnsi="Arial" w:cs="Arial"/>
                <w:sz w:val="20"/>
                <w:szCs w:val="20"/>
              </w:rPr>
              <w:t xml:space="preserve"> invitar a los y las estudiantes a hacer un recorrido imaginario del entorno natural cercano al establecimiento.</w:t>
            </w:r>
          </w:p>
          <w:p w:rsidR="007A7B21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Es importante que el grupo acuerde un espacio que sea significativo para todos/as, ya sea por su belleza (un jardín, una plaza, un río, las plantas del patio de la escuela) o por la necesidad de transformación (un basural, un terreno baldío, una plaza abandonada, el patio descuidado de la escuela).</w:t>
            </w:r>
          </w:p>
          <w:p w:rsidR="00C716CB" w:rsidRPr="00C86C95" w:rsidRDefault="00C716CB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Se propone que, según la asignatura, el o la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docente invite al grupo a observar y tomar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conciencia de: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-La contaminación acústica del entorno.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-La contaminación de basura que hay cerca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de la escuela.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-El estado en que están los patios y/o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jardines de la escuela.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95" w:rsidRPr="00C86C95" w:rsidTr="00B06286">
        <w:trPr>
          <w:trHeight w:val="70"/>
        </w:trPr>
        <w:tc>
          <w:tcPr>
            <w:tcW w:w="562" w:type="dxa"/>
            <w:vMerge/>
          </w:tcPr>
          <w:p w:rsidR="00C86C95" w:rsidRPr="00C86C95" w:rsidRDefault="00C86C95" w:rsidP="00C86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• Interpretar:</w:t>
            </w:r>
            <w:r w:rsidRPr="00C86C95">
              <w:rPr>
                <w:rFonts w:ascii="Arial" w:hAnsi="Arial" w:cs="Arial"/>
                <w:sz w:val="20"/>
                <w:szCs w:val="20"/>
              </w:rPr>
              <w:t xml:space="preserve"> proponer un ejercicio, que recurra a la memoria, que permita visualizar la imagen, oír el recuerdo, sentir la textura o el olor de este espacio. La invitación es a hacer esta interpretación empleando algún lenguaje artístico.</w:t>
            </w:r>
          </w:p>
          <w:p w:rsidR="00C716CB" w:rsidRPr="00C86C95" w:rsidRDefault="00C716CB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</w:tcPr>
          <w:p w:rsidR="007A7B21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De manera individual, cada estudiante pinta,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escribe, dibuja, diseña o expresa con su cuerpo o mediante sonidos el espacio que el grupo ha escogido recordar (el patio, el camino a la escuela, la plaza más cercana, etc.).</w:t>
            </w:r>
          </w:p>
        </w:tc>
      </w:tr>
      <w:tr w:rsidR="00C86C95" w:rsidRPr="00C86C95" w:rsidTr="00C86C95">
        <w:trPr>
          <w:trHeight w:val="2014"/>
        </w:trPr>
        <w:tc>
          <w:tcPr>
            <w:tcW w:w="562" w:type="dxa"/>
            <w:vMerge/>
          </w:tcPr>
          <w:p w:rsidR="00C86C95" w:rsidRPr="00C86C95" w:rsidRDefault="00C86C95" w:rsidP="00C86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• Reflexionar:</w:t>
            </w:r>
            <w:r w:rsidRPr="00C86C95">
              <w:rPr>
                <w:rFonts w:ascii="Arial" w:hAnsi="Arial" w:cs="Arial"/>
                <w:sz w:val="20"/>
                <w:szCs w:val="20"/>
              </w:rPr>
              <w:t xml:space="preserve"> en esta etapa, los y las estudiantes se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desplazan hasta el lugar que con anterioridad visitaron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a través de sus recuerdos. Una vez allí, observan y</w:t>
            </w:r>
          </w:p>
          <w:p w:rsidR="00C86C95" w:rsidRPr="00C86C95" w:rsidRDefault="00C86C95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contrastan las imágenes, sonidos, texturas, olores con lo</w:t>
            </w:r>
            <w:r w:rsidR="006A2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recordado.</w:t>
            </w:r>
          </w:p>
        </w:tc>
        <w:tc>
          <w:tcPr>
            <w:tcW w:w="5125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El grupo se dirige hasta el lugar que ha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recordado y lo observa, y luego el o la docente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formula preguntas a los y las estudiantes, como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¿En qué se parece mi recuerdo con lo que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ahora observo?, ¿en qué se diferencia?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¿Qué elementos había olvidado?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¿Qué le falta a este espacio?</w:t>
            </w:r>
          </w:p>
          <w:p w:rsidR="006A2482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¿Qué me gustaría transformar o potenciar de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este entorno?</w:t>
            </w:r>
          </w:p>
        </w:tc>
      </w:tr>
      <w:tr w:rsidR="00C86C95" w:rsidRPr="00C86C95" w:rsidTr="00C86C95">
        <w:trPr>
          <w:trHeight w:val="184"/>
        </w:trPr>
        <w:tc>
          <w:tcPr>
            <w:tcW w:w="562" w:type="dxa"/>
            <w:vMerge/>
          </w:tcPr>
          <w:p w:rsidR="00C86C95" w:rsidRPr="00C86C95" w:rsidRDefault="00C86C95" w:rsidP="00C86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Poner en común: a partir de las reflexiones obtenidas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en el momento anterior, se genera un consenso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colectivo –del grupo–, orientado a identificar un deseo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grupal concreto para el espacio escogido.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Una vez consensuado el anhelo, se invita a los y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las estudiantes a transformarlo en un texto poético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(verso) y a pensar en una forma creativa y desde las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artes para presentarlo a la comunidad.</w:t>
            </w:r>
          </w:p>
        </w:tc>
        <w:tc>
          <w:tcPr>
            <w:tcW w:w="5125" w:type="dxa"/>
          </w:tcPr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El grupo acuerda que su anhelo es: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deseamos que nuestra plaza tenga más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árboles, queremos volver a sentir el ruido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del agua, no queremos convivir con malos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olores, no queremos estar rodeados de tanto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gris, etc.</w:t>
            </w:r>
            <w:r w:rsidR="00C26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Una vez acordado el anhelo, lo traducen en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un verso:</w:t>
            </w:r>
          </w:p>
          <w:p w:rsidR="00C86C95" w:rsidRPr="00C86C95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-Queremos sentir el silencio</w:t>
            </w:r>
          </w:p>
          <w:p w:rsidR="00C2643A" w:rsidRDefault="00C2643A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¿</w:t>
            </w:r>
            <w:r w:rsidR="00C86C95" w:rsidRPr="00C86C95">
              <w:rPr>
                <w:rFonts w:ascii="Arial" w:hAnsi="Arial" w:cs="Arial"/>
                <w:sz w:val="20"/>
                <w:szCs w:val="20"/>
              </w:rPr>
              <w:t xml:space="preserve">Y si en lugar de patear la basura, caminamos por un jardín? </w:t>
            </w:r>
          </w:p>
          <w:p w:rsidR="00C2643A" w:rsidRDefault="00C2643A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¡</w:t>
            </w:r>
            <w:r w:rsidR="00C86C95" w:rsidRPr="00C86C95">
              <w:rPr>
                <w:rFonts w:ascii="Arial" w:hAnsi="Arial" w:cs="Arial"/>
                <w:sz w:val="20"/>
                <w:szCs w:val="20"/>
              </w:rPr>
              <w:t xml:space="preserve">Que nuestro patio se llene de vida! Una vez escrito el verso, deciden cómo lo van a compartir a través de una producción artística, que debe considerar las premisas “sin dañar y sin contaminar”; algunos ejemplos: </w:t>
            </w:r>
          </w:p>
          <w:p w:rsidR="00C2643A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 xml:space="preserve">- Escribir con elementos de la naturaleza. </w:t>
            </w:r>
          </w:p>
          <w:p w:rsidR="00C2643A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 xml:space="preserve">- Usar los cuerpos </w:t>
            </w:r>
          </w:p>
          <w:p w:rsidR="00C2643A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 xml:space="preserve">- Reutilizar objetos </w:t>
            </w:r>
          </w:p>
          <w:p w:rsidR="007A7B21" w:rsidRDefault="00C86C95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Considerar el uso de tics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6CB" w:rsidRPr="00C86C95" w:rsidRDefault="00C716CB" w:rsidP="00C26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82" w:rsidRPr="00C86C95" w:rsidTr="00A07628">
        <w:trPr>
          <w:trHeight w:val="184"/>
        </w:trPr>
        <w:tc>
          <w:tcPr>
            <w:tcW w:w="5665" w:type="dxa"/>
            <w:gridSpan w:val="2"/>
          </w:tcPr>
          <w:p w:rsidR="00C716CB" w:rsidRDefault="00C716CB" w:rsidP="006A2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DESCRIPCIÓN DE LAS ETAPAS</w:t>
            </w:r>
          </w:p>
        </w:tc>
        <w:tc>
          <w:tcPr>
            <w:tcW w:w="5125" w:type="dxa"/>
          </w:tcPr>
          <w:p w:rsidR="00C716CB" w:rsidRDefault="00C716CB" w:rsidP="006A2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EJEMPLOS</w:t>
            </w:r>
          </w:p>
        </w:tc>
      </w:tr>
      <w:tr w:rsidR="006A2482" w:rsidRPr="00C86C95" w:rsidTr="00C86C95">
        <w:trPr>
          <w:trHeight w:val="174"/>
        </w:trPr>
        <w:tc>
          <w:tcPr>
            <w:tcW w:w="562" w:type="dxa"/>
          </w:tcPr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C9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6A2482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Declarar, visibilizar: el martes 14 de mayo,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comunidad escolar se traslada nuevamente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lugar escogido para “intervenir” el espacio con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verso creado.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La intervención puede ir acompañada de otros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lenguajes, pero es importante que considere un</w:t>
            </w:r>
          </w:p>
          <w:p w:rsidR="006A2482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 xml:space="preserve">texto escrito para compartirlo por redes sociales: 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#sea2019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C86C95">
              <w:rPr>
                <w:rFonts w:ascii="Arial" w:hAnsi="Arial" w:cs="Arial"/>
                <w:sz w:val="20"/>
                <w:szCs w:val="20"/>
              </w:rPr>
              <w:t>concienciaenacción</w:t>
            </w:r>
            <w:proofErr w:type="spellEnd"/>
            <w:r w:rsidRPr="00C86C95">
              <w:rPr>
                <w:rFonts w:ascii="Arial" w:hAnsi="Arial" w:cs="Arial"/>
                <w:sz w:val="20"/>
                <w:szCs w:val="20"/>
              </w:rPr>
              <w:t xml:space="preserve"> y así componer un gran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poema colectivo.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Tanto el material con el que se escriba el texto,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así como la intervención misma, no deben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generar nuevos desechos.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</w:tcPr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A través de diversos lenguajes artísticos</w:t>
            </w:r>
          </w:p>
          <w:p w:rsidR="006A2482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compartimos los versos:</w:t>
            </w:r>
          </w:p>
          <w:p w:rsidR="00881557" w:rsidRPr="00C86C95" w:rsidRDefault="00881557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Queremos sentir el silencio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¿Y si en lugar de patear la basura,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caminamos por un jardín?</w:t>
            </w:r>
          </w:p>
          <w:p w:rsidR="006A2482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- ¡Que nuestro patio se llene de vida!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Al finalizar la acción poética, el grupo 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preocupa de dejar el espacio sin rastros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de la intervención.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82" w:rsidRPr="00C86C95" w:rsidTr="00C86C95">
        <w:trPr>
          <w:trHeight w:val="174"/>
        </w:trPr>
        <w:tc>
          <w:tcPr>
            <w:tcW w:w="562" w:type="dxa"/>
          </w:tcPr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7B21">
              <w:rPr>
                <w:rFonts w:ascii="Arial" w:hAnsi="Arial" w:cs="Arial"/>
                <w:b/>
                <w:sz w:val="20"/>
                <w:szCs w:val="20"/>
              </w:rPr>
              <w:t>Ó</w:t>
            </w:r>
            <w:proofErr w:type="spellEnd"/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 xml:space="preserve">_ 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6A2482" w:rsidRPr="007A7B21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É</w:t>
            </w:r>
          </w:p>
          <w:p w:rsidR="006A2482" w:rsidRDefault="006A2482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B2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881557" w:rsidRDefault="00881557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881557" w:rsidRPr="00881557" w:rsidRDefault="00881557" w:rsidP="006A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Acción artística, continuidad: si bien la acción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poética es ya una producción artística, podemos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seguir avanzando en el proceso artístico,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interviniendo los espacios y abordando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problemas mediante acciones concretas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propicien el cumplimiento del deseo manifestado.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Esto puede hacerse de manera acotada (el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mismo día o durante la semana) o a través de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proyecto artístico que tenga continuidad durante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el año.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La web de la SEA se mantiene activa todo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año, por lo que es el lugar ideal para seguir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difundiendo estos proyectos mediante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fotografías, videos u otros medios.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Al igual que el hito, las acciones deben seguir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las premisas de la SEA 2019: “sin dañar y sin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contaminar”.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</w:tcPr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A partir del verso declarado, se invita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realizar un proyecto que culmine en una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intervención artística que contribuya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mejorar el espacio: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“Queremos sentir el silencio” =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instrumento que recoge y replica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sonidos del viento.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“¿Y si en lugar de patear la basura,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caminamos por un jardín?” = un camino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limpio y reforestado hacia la escuela.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C95">
              <w:rPr>
                <w:rFonts w:ascii="Arial" w:hAnsi="Arial" w:cs="Arial"/>
                <w:sz w:val="20"/>
                <w:szCs w:val="20"/>
              </w:rPr>
              <w:t>• “¡Que nuestro patio se llene de vida!” =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patio con identidad de los niños y niñas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C95">
              <w:rPr>
                <w:rFonts w:ascii="Arial" w:hAnsi="Arial" w:cs="Arial"/>
                <w:sz w:val="20"/>
                <w:szCs w:val="20"/>
              </w:rPr>
              <w:t>para la escuela.</w:t>
            </w:r>
          </w:p>
          <w:p w:rsidR="006A2482" w:rsidRPr="00C86C95" w:rsidRDefault="006A2482" w:rsidP="006A2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824" w:rsidRPr="00C86C95" w:rsidRDefault="00896824" w:rsidP="00C86C95">
      <w:pPr>
        <w:jc w:val="both"/>
        <w:rPr>
          <w:rFonts w:ascii="Arial" w:hAnsi="Arial" w:cs="Arial"/>
          <w:sz w:val="20"/>
          <w:szCs w:val="20"/>
        </w:rPr>
      </w:pPr>
    </w:p>
    <w:p w:rsidR="00896824" w:rsidRPr="00C86C95" w:rsidRDefault="00896824" w:rsidP="00C86C95">
      <w:pPr>
        <w:jc w:val="both"/>
        <w:rPr>
          <w:rFonts w:ascii="Arial" w:hAnsi="Arial" w:cs="Arial"/>
          <w:sz w:val="20"/>
          <w:szCs w:val="20"/>
        </w:rPr>
      </w:pPr>
    </w:p>
    <w:p w:rsidR="004B1AF1" w:rsidRPr="00C86C95" w:rsidRDefault="004B1AF1" w:rsidP="00C86C95">
      <w:pPr>
        <w:jc w:val="both"/>
        <w:rPr>
          <w:rFonts w:ascii="Arial" w:hAnsi="Arial" w:cs="Arial"/>
          <w:sz w:val="20"/>
          <w:szCs w:val="20"/>
        </w:rPr>
      </w:pPr>
    </w:p>
    <w:p w:rsidR="00702AA0" w:rsidRDefault="00702AA0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A77E6" w:rsidRDefault="000A77E6" w:rsidP="00C86C95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:rsidR="0005241B" w:rsidRPr="00C86C95" w:rsidRDefault="0005241B" w:rsidP="00FF2165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241B" w:rsidRPr="00C86C95" w:rsidSect="005945F1">
      <w:headerReference w:type="default" r:id="rId7"/>
      <w:pgSz w:w="12240" w:h="15840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E3" w:rsidRDefault="004416E3" w:rsidP="00C2643A">
      <w:pPr>
        <w:spacing w:after="0" w:line="240" w:lineRule="auto"/>
      </w:pPr>
      <w:r>
        <w:separator/>
      </w:r>
    </w:p>
  </w:endnote>
  <w:endnote w:type="continuationSeparator" w:id="0">
    <w:p w:rsidR="004416E3" w:rsidRDefault="004416E3" w:rsidP="00C2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E3" w:rsidRDefault="004416E3" w:rsidP="00C2643A">
      <w:pPr>
        <w:spacing w:after="0" w:line="240" w:lineRule="auto"/>
      </w:pPr>
      <w:r>
        <w:separator/>
      </w:r>
    </w:p>
  </w:footnote>
  <w:footnote w:type="continuationSeparator" w:id="0">
    <w:p w:rsidR="004416E3" w:rsidRDefault="004416E3" w:rsidP="00C2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3A" w:rsidRPr="00881557" w:rsidRDefault="00C2643A">
    <w:pPr>
      <w:pStyle w:val="Encabezado"/>
      <w:rPr>
        <w:b/>
      </w:rPr>
    </w:pPr>
    <w:r w:rsidRPr="00C2643A">
      <w:rPr>
        <w:b/>
      </w:rPr>
      <w:t>Escuela Básica Tegualda</w:t>
    </w:r>
    <w:r w:rsidR="00881557" w:rsidRPr="00881557">
      <w:rPr>
        <w:b/>
      </w:rPr>
      <w:t xml:space="preserve"> </w:t>
    </w:r>
    <w:r w:rsidR="00881557">
      <w:rPr>
        <w:b/>
      </w:rPr>
      <w:t xml:space="preserve">                                                                                                                                   </w:t>
    </w:r>
    <w:r w:rsidR="00881557" w:rsidRPr="00C2643A">
      <w:rPr>
        <w:b/>
      </w:rPr>
      <w:t>Turno: 8° años</w:t>
    </w:r>
    <w:r w:rsidR="00881557">
      <w:rPr>
        <w:b/>
      </w:rPr>
      <w:t xml:space="preserve"> básicos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0928"/>
    <w:multiLevelType w:val="hybridMultilevel"/>
    <w:tmpl w:val="49B61A34"/>
    <w:lvl w:ilvl="0" w:tplc="8E1C49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F1"/>
    <w:rsid w:val="00033FF1"/>
    <w:rsid w:val="0005241B"/>
    <w:rsid w:val="000A77E6"/>
    <w:rsid w:val="004416E3"/>
    <w:rsid w:val="004B1AF1"/>
    <w:rsid w:val="005945F1"/>
    <w:rsid w:val="005E7B6B"/>
    <w:rsid w:val="006A2482"/>
    <w:rsid w:val="00702AA0"/>
    <w:rsid w:val="007A7B21"/>
    <w:rsid w:val="007D044F"/>
    <w:rsid w:val="00881557"/>
    <w:rsid w:val="00896824"/>
    <w:rsid w:val="009B16D5"/>
    <w:rsid w:val="009E0FFE"/>
    <w:rsid w:val="00B06286"/>
    <w:rsid w:val="00C2643A"/>
    <w:rsid w:val="00C716CB"/>
    <w:rsid w:val="00C86C95"/>
    <w:rsid w:val="00D27888"/>
    <w:rsid w:val="00E34415"/>
    <w:rsid w:val="00FB1317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664"/>
  <w15:chartTrackingRefBased/>
  <w15:docId w15:val="{E6B88256-6101-430F-A43C-48BD20A6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68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4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6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43A"/>
  </w:style>
  <w:style w:type="paragraph" w:styleId="Piedepgina">
    <w:name w:val="footer"/>
    <w:basedOn w:val="Normal"/>
    <w:link w:val="PiedepginaCar"/>
    <w:uiPriority w:val="99"/>
    <w:unhideWhenUsed/>
    <w:rsid w:val="00C26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17</cp:revision>
  <dcterms:created xsi:type="dcterms:W3CDTF">2019-05-02T14:55:00Z</dcterms:created>
  <dcterms:modified xsi:type="dcterms:W3CDTF">2019-08-11T17:01:00Z</dcterms:modified>
</cp:coreProperties>
</file>