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80" w:rsidRDefault="003516EE" w:rsidP="00E84EF2">
      <w:pPr>
        <w:jc w:val="center"/>
        <w:rPr>
          <w:b/>
          <w:sz w:val="40"/>
          <w:szCs w:val="4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C9F48EB" wp14:editId="55BD24FA">
            <wp:simplePos x="0" y="0"/>
            <wp:positionH relativeFrom="margin">
              <wp:align>left</wp:align>
            </wp:positionH>
            <wp:positionV relativeFrom="page">
              <wp:posOffset>165735</wp:posOffset>
            </wp:positionV>
            <wp:extent cx="1615440" cy="1479550"/>
            <wp:effectExtent l="0" t="0" r="3810" b="6350"/>
            <wp:wrapThrough wrapText="bothSides">
              <wp:wrapPolygon edited="0">
                <wp:start x="0" y="0"/>
                <wp:lineTo x="0" y="21415"/>
                <wp:lineTo x="21396" y="21415"/>
                <wp:lineTo x="21396" y="0"/>
                <wp:lineTo x="0" y="0"/>
              </wp:wrapPolygon>
            </wp:wrapThrough>
            <wp:docPr id="2" name="Imagen 2" descr="http://semanaeducacionartistica.cultura.gob.cl/wp-content/uploads/2019/05/logo-jardin-1-382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anaeducacionartistica.cultura.gob.cl/wp-content/uploads/2019/05/logo-jardin-1-382x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6EE">
        <w:rPr>
          <w:b/>
          <w:noProof/>
          <w:sz w:val="40"/>
          <w:szCs w:val="40"/>
          <w:lang w:eastAsia="es-CL"/>
        </w:rPr>
        <w:drawing>
          <wp:anchor distT="0" distB="0" distL="114300" distR="114300" simplePos="0" relativeHeight="251659264" behindDoc="0" locked="0" layoutInCell="1" allowOverlap="1" wp14:anchorId="1D6DBE08" wp14:editId="161FF96C">
            <wp:simplePos x="0" y="0"/>
            <wp:positionH relativeFrom="column">
              <wp:posOffset>9677400</wp:posOffset>
            </wp:positionH>
            <wp:positionV relativeFrom="page">
              <wp:posOffset>365760</wp:posOffset>
            </wp:positionV>
            <wp:extent cx="1123315" cy="1005840"/>
            <wp:effectExtent l="0" t="0" r="635" b="3810"/>
            <wp:wrapThrough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hrough>
            <wp:docPr id="3" name="Imagen 3" descr="C:\Users\constanza\Downloads\Logos JUNJI solo nuevo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stanza\Downloads\Logos JUNJI solo nuevo 201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MATRIZ </w:t>
      </w:r>
      <w:r w:rsidRPr="00706629">
        <w:rPr>
          <w:b/>
          <w:sz w:val="40"/>
          <w:szCs w:val="40"/>
        </w:rPr>
        <w:t>DE</w:t>
      </w:r>
      <w:r w:rsidR="00706629" w:rsidRPr="00706629">
        <w:rPr>
          <w:b/>
          <w:sz w:val="40"/>
          <w:szCs w:val="40"/>
        </w:rPr>
        <w:t xml:space="preserve"> EXPERIENCIAS EDUCATIVAS SEA 2019</w:t>
      </w:r>
    </w:p>
    <w:p w:rsidR="00706629" w:rsidRDefault="00706629" w:rsidP="00706629">
      <w:pPr>
        <w:jc w:val="both"/>
        <w:rPr>
          <w:b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outlook.office.com/3eca61d9-ff37-48ad-a29e-f585e6ed90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04A1E" id="Rectángulo 1" o:spid="_x0000_s1026" alt="blob:https://outlook.office.com/3eca61d9-ff37-48ad-a29e-f585e6ed90c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765dI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516EE" w:rsidRPr="00706629" w:rsidRDefault="003516EE" w:rsidP="00706629">
      <w:pPr>
        <w:jc w:val="both"/>
        <w:rPr>
          <w:b/>
          <w:sz w:val="40"/>
          <w:szCs w:val="40"/>
        </w:rPr>
      </w:pPr>
    </w:p>
    <w:tbl>
      <w:tblPr>
        <w:tblStyle w:val="Tablaconcuadrcula"/>
        <w:tblW w:w="17436" w:type="dxa"/>
        <w:tblInd w:w="-572" w:type="dxa"/>
        <w:tblLook w:val="04A0" w:firstRow="1" w:lastRow="0" w:firstColumn="1" w:lastColumn="0" w:noHBand="0" w:noVBand="1"/>
      </w:tblPr>
      <w:tblGrid>
        <w:gridCol w:w="1994"/>
        <w:gridCol w:w="2367"/>
        <w:gridCol w:w="2362"/>
        <w:gridCol w:w="1973"/>
        <w:gridCol w:w="2624"/>
        <w:gridCol w:w="2246"/>
        <w:gridCol w:w="2236"/>
        <w:gridCol w:w="1634"/>
      </w:tblGrid>
      <w:tr w:rsidR="00B3311B" w:rsidRPr="00706629" w:rsidTr="007B40EC">
        <w:tc>
          <w:tcPr>
            <w:tcW w:w="2051" w:type="dxa"/>
          </w:tcPr>
          <w:p w:rsidR="00706629" w:rsidRPr="00706629" w:rsidRDefault="00706629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706629" w:rsidRPr="00706629" w:rsidRDefault="00706629" w:rsidP="00706629">
            <w:pPr>
              <w:jc w:val="both"/>
              <w:rPr>
                <w:b/>
                <w:sz w:val="28"/>
                <w:szCs w:val="28"/>
              </w:rPr>
            </w:pPr>
            <w:r w:rsidRPr="00706629">
              <w:rPr>
                <w:b/>
                <w:sz w:val="28"/>
                <w:szCs w:val="28"/>
              </w:rPr>
              <w:t>Objetivos de Aprendizaje</w:t>
            </w:r>
          </w:p>
        </w:tc>
        <w:tc>
          <w:tcPr>
            <w:tcW w:w="2419" w:type="dxa"/>
          </w:tcPr>
          <w:p w:rsidR="00706629" w:rsidRPr="00706629" w:rsidRDefault="00706629" w:rsidP="00706629">
            <w:pPr>
              <w:jc w:val="both"/>
              <w:rPr>
                <w:b/>
                <w:sz w:val="28"/>
                <w:szCs w:val="28"/>
              </w:rPr>
            </w:pPr>
            <w:r w:rsidRPr="00706629">
              <w:rPr>
                <w:b/>
                <w:sz w:val="28"/>
                <w:szCs w:val="28"/>
              </w:rPr>
              <w:t>Organización del espacio</w:t>
            </w:r>
          </w:p>
        </w:tc>
        <w:tc>
          <w:tcPr>
            <w:tcW w:w="1984" w:type="dxa"/>
          </w:tcPr>
          <w:p w:rsidR="00706629" w:rsidRPr="00706629" w:rsidRDefault="0070662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Recursos</w:t>
            </w:r>
          </w:p>
        </w:tc>
        <w:tc>
          <w:tcPr>
            <w:tcW w:w="2694" w:type="dxa"/>
          </w:tcPr>
          <w:p w:rsidR="00706629" w:rsidRPr="00706629" w:rsidRDefault="007B40EC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Interacciones Pedagógicas</w:t>
            </w:r>
          </w:p>
        </w:tc>
        <w:tc>
          <w:tcPr>
            <w:tcW w:w="2268" w:type="dxa"/>
          </w:tcPr>
          <w:p w:rsidR="00706629" w:rsidRPr="00706629" w:rsidRDefault="007B40EC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Preguntas Orientadoras para la reflexión</w:t>
            </w:r>
          </w:p>
        </w:tc>
        <w:tc>
          <w:tcPr>
            <w:tcW w:w="2268" w:type="dxa"/>
          </w:tcPr>
          <w:p w:rsidR="00706629" w:rsidRPr="00706629" w:rsidRDefault="007B40EC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Otros/as Adultos/as Intervinientes</w:t>
            </w:r>
          </w:p>
        </w:tc>
        <w:tc>
          <w:tcPr>
            <w:tcW w:w="1701" w:type="dxa"/>
          </w:tcPr>
          <w:p w:rsidR="00706629" w:rsidRPr="00706629" w:rsidRDefault="007B40EC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</w:tr>
      <w:tr w:rsidR="00616A04" w:rsidRPr="00706629" w:rsidTr="007B40EC">
        <w:tc>
          <w:tcPr>
            <w:tcW w:w="2051" w:type="dxa"/>
          </w:tcPr>
          <w:p w:rsidR="007B40EC" w:rsidRPr="00706629" w:rsidRDefault="007B40EC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LA SEA 2019</w:t>
            </w:r>
          </w:p>
        </w:tc>
        <w:tc>
          <w:tcPr>
            <w:tcW w:w="2051" w:type="dxa"/>
          </w:tcPr>
          <w:p w:rsidR="007B40EC" w:rsidRDefault="00AE624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Diseñar estrategias de gestión ambiental propicias para el aprendizaje</w:t>
            </w:r>
          </w:p>
          <w:p w:rsidR="00B3311B" w:rsidRDefault="00B3311B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B3311B" w:rsidRDefault="00B3311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Identificar objetos, comportamientos, </w:t>
            </w:r>
          </w:p>
          <w:p w:rsidR="00B3311B" w:rsidRDefault="00B3311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 situaciones de riesgo que puedan atentar contra su seguridad, bienestar y el de los demás.</w:t>
            </w:r>
          </w:p>
          <w:p w:rsidR="00B3311B" w:rsidRDefault="00B3311B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B3311B" w:rsidRPr="00706629" w:rsidRDefault="00B3311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Manifestar interés y asombro por diferentes elementos, </w:t>
            </w:r>
            <w:r>
              <w:rPr>
                <w:b/>
                <w:sz w:val="28"/>
                <w:szCs w:val="28"/>
              </w:rPr>
              <w:lastRenderedPageBreak/>
              <w:t>situaciones del entorno natural, explorando, observando, preguntando, describiendo, otros.</w:t>
            </w:r>
          </w:p>
        </w:tc>
        <w:tc>
          <w:tcPr>
            <w:tcW w:w="2419" w:type="dxa"/>
          </w:tcPr>
          <w:p w:rsidR="007B40EC" w:rsidRDefault="00AE624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-Que promueva el trabajo colaborativo</w:t>
            </w:r>
          </w:p>
          <w:p w:rsidR="00AE6248" w:rsidRDefault="00B3311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-Que permita la observación, indagación y reflexión.</w:t>
            </w:r>
          </w:p>
          <w:p w:rsidR="00AE6248" w:rsidRPr="00706629" w:rsidRDefault="00AE6248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0EC" w:rsidRDefault="00012E80" w:rsidP="00706629">
            <w:pPr>
              <w:jc w:val="both"/>
              <w:rPr>
                <w:b/>
                <w:sz w:val="28"/>
                <w:szCs w:val="28"/>
              </w:rPr>
            </w:pPr>
            <w:r w:rsidRPr="00804B3A">
              <w:rPr>
                <w:b/>
                <w:sz w:val="28"/>
                <w:szCs w:val="28"/>
                <w:u w:val="single"/>
              </w:rPr>
              <w:t>Humanos</w:t>
            </w:r>
            <w:r>
              <w:rPr>
                <w:b/>
                <w:sz w:val="28"/>
                <w:szCs w:val="28"/>
              </w:rPr>
              <w:t xml:space="preserve">: Docentes equipo de aula, </w:t>
            </w:r>
          </w:p>
          <w:p w:rsidR="00012E80" w:rsidRDefault="00012E80" w:rsidP="00706629">
            <w:pPr>
              <w:jc w:val="both"/>
              <w:rPr>
                <w:b/>
                <w:sz w:val="28"/>
                <w:szCs w:val="28"/>
              </w:rPr>
            </w:pPr>
            <w:r w:rsidRPr="00804B3A">
              <w:rPr>
                <w:b/>
                <w:sz w:val="28"/>
                <w:szCs w:val="28"/>
                <w:u w:val="single"/>
              </w:rPr>
              <w:t>Tangible</w:t>
            </w:r>
            <w:r>
              <w:rPr>
                <w:b/>
                <w:sz w:val="28"/>
                <w:szCs w:val="28"/>
              </w:rPr>
              <w:t xml:space="preserve">s: </w:t>
            </w:r>
          </w:p>
          <w:p w:rsidR="00012E80" w:rsidRDefault="00012E8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Bolsas de basura</w:t>
            </w:r>
          </w:p>
          <w:p w:rsidR="00012E80" w:rsidRDefault="00804B3A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Recursos tecnológicos</w:t>
            </w:r>
          </w:p>
        </w:tc>
        <w:tc>
          <w:tcPr>
            <w:tcW w:w="2694" w:type="dxa"/>
          </w:tcPr>
          <w:p w:rsidR="007B40EC" w:rsidRDefault="00AE624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-Trabajo en conjunto con los diferentes actores participantes de la e</w:t>
            </w:r>
            <w:r w:rsidR="000B4FF0">
              <w:rPr>
                <w:b/>
                <w:sz w:val="28"/>
                <w:szCs w:val="28"/>
              </w:rPr>
              <w:t>xperiencia.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-Trabajo en equipo para recolección de basura en plaza de juegos cercana al Jardín Infantil que permita tomar conciencia de la importancia del cuidado del medio ambiente y que contribuya al bienestar de la población circundante.</w:t>
            </w:r>
          </w:p>
          <w:p w:rsidR="00804B3A" w:rsidRDefault="00804B3A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0EC" w:rsidRDefault="00804B3A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-Preguntas indagatorias acerca de la observación del espacio y</w:t>
            </w:r>
            <w:r w:rsidR="00E672C5">
              <w:rPr>
                <w:b/>
                <w:sz w:val="28"/>
                <w:szCs w:val="28"/>
              </w:rPr>
              <w:t xml:space="preserve"> realizar aportes  individuales en relación al cuidado del medio ambiente</w:t>
            </w:r>
            <w:r w:rsidR="00171CE3">
              <w:rPr>
                <w:b/>
                <w:sz w:val="28"/>
                <w:szCs w:val="28"/>
              </w:rPr>
              <w:t>.</w:t>
            </w:r>
          </w:p>
          <w:p w:rsidR="00804B3A" w:rsidRDefault="00804B3A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0EC" w:rsidRDefault="00804B3A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B4FF0">
              <w:rPr>
                <w:b/>
                <w:sz w:val="28"/>
                <w:szCs w:val="28"/>
              </w:rPr>
              <w:t>Encargado del Medio Ambiente Comunal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-Encargado OMIL- Municipalidad Victoria</w:t>
            </w:r>
            <w:bookmarkStart w:id="0" w:name="_GoBack"/>
            <w:bookmarkEnd w:id="0"/>
          </w:p>
          <w:p w:rsidR="00804B3A" w:rsidRDefault="00804B3A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-Familia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0EC" w:rsidRDefault="00804B3A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30-04-2019</w:t>
            </w:r>
          </w:p>
        </w:tc>
      </w:tr>
      <w:tr w:rsidR="000B4FF0" w:rsidRPr="00706629" w:rsidTr="007B40EC">
        <w:tc>
          <w:tcPr>
            <w:tcW w:w="2051" w:type="dxa"/>
          </w:tcPr>
          <w:p w:rsidR="00804B3A" w:rsidRDefault="00804B3A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DURANTE LA SEA 2019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E672C5" w:rsidRDefault="00E672C5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Expresar emociones, ideas y experiencias por medio de la plástica experimentando con recursos pictóricos.</w:t>
            </w:r>
          </w:p>
          <w:p w:rsidR="00E672C5" w:rsidRDefault="00E672C5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804B3A" w:rsidRDefault="00B3311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Experimentar diversas posibilidades  de expresión, combinando lenguajes artísticos en sus producciones</w:t>
            </w:r>
          </w:p>
        </w:tc>
        <w:tc>
          <w:tcPr>
            <w:tcW w:w="2419" w:type="dxa"/>
          </w:tcPr>
          <w:p w:rsidR="00804B3A" w:rsidRDefault="00B3311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Realizar la experiencia educativa en </w:t>
            </w:r>
            <w:r w:rsidR="00616A04">
              <w:rPr>
                <w:b/>
                <w:sz w:val="28"/>
                <w:szCs w:val="28"/>
              </w:rPr>
              <w:t>aula Medio Mayor</w:t>
            </w:r>
          </w:p>
          <w:p w:rsidR="00E672C5" w:rsidRDefault="00E672C5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672C5" w:rsidRDefault="00E672C5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-Utilización del  patio exterior o entrada  para creación poética</w:t>
            </w:r>
            <w:r w:rsidR="00E672C5">
              <w:rPr>
                <w:b/>
                <w:sz w:val="28"/>
                <w:szCs w:val="28"/>
              </w:rPr>
              <w:t>.</w:t>
            </w:r>
          </w:p>
          <w:p w:rsidR="00E672C5" w:rsidRDefault="00E672C5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672C5" w:rsidRDefault="00E672C5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Exposición fotográfica</w:t>
            </w:r>
          </w:p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6A04" w:rsidRPr="00616A04" w:rsidRDefault="00616A04" w:rsidP="00616A04">
            <w:pPr>
              <w:jc w:val="both"/>
              <w:rPr>
                <w:b/>
                <w:sz w:val="28"/>
                <w:szCs w:val="28"/>
              </w:rPr>
            </w:pPr>
            <w:r w:rsidRPr="00616A04">
              <w:rPr>
                <w:b/>
                <w:sz w:val="28"/>
                <w:szCs w:val="28"/>
              </w:rPr>
              <w:t>Materiales de expresión plástica.</w:t>
            </w:r>
          </w:p>
          <w:p w:rsidR="00616A04" w:rsidRPr="00616A04" w:rsidRDefault="00616A04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616A04" w:rsidRPr="00E672C5" w:rsidRDefault="00E672C5" w:rsidP="00E672C5">
            <w:pPr>
              <w:jc w:val="both"/>
              <w:rPr>
                <w:b/>
                <w:sz w:val="28"/>
                <w:szCs w:val="28"/>
              </w:rPr>
            </w:pPr>
            <w:r w:rsidRPr="00E672C5">
              <w:rPr>
                <w:b/>
                <w:sz w:val="28"/>
                <w:szCs w:val="28"/>
              </w:rPr>
              <w:t>Ramas, lanas</w:t>
            </w:r>
          </w:p>
        </w:tc>
        <w:tc>
          <w:tcPr>
            <w:tcW w:w="2694" w:type="dxa"/>
          </w:tcPr>
          <w:p w:rsidR="00804B3A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Ambientación del aula con elementos de expresión plástica y natural</w:t>
            </w:r>
          </w:p>
        </w:tc>
        <w:tc>
          <w:tcPr>
            <w:tcW w:w="2268" w:type="dxa"/>
          </w:tcPr>
          <w:p w:rsidR="00804B3A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Mediación por medio de conversaciones que motiven a recordar vivencias en torno al cuidado del medio ambiente y permita la reflexión.</w:t>
            </w:r>
          </w:p>
        </w:tc>
        <w:tc>
          <w:tcPr>
            <w:tcW w:w="2268" w:type="dxa"/>
          </w:tcPr>
          <w:p w:rsidR="00804B3A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 de Aula</w:t>
            </w:r>
          </w:p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Niños/niñas</w:t>
            </w:r>
          </w:p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Familia</w:t>
            </w:r>
          </w:p>
        </w:tc>
        <w:tc>
          <w:tcPr>
            <w:tcW w:w="1701" w:type="dxa"/>
          </w:tcPr>
          <w:p w:rsidR="00804B3A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3311B">
              <w:rPr>
                <w:b/>
                <w:sz w:val="28"/>
                <w:szCs w:val="28"/>
              </w:rPr>
              <w:t>-05-2019</w:t>
            </w:r>
          </w:p>
        </w:tc>
      </w:tr>
      <w:tr w:rsidR="00616A04" w:rsidRPr="00706629" w:rsidTr="007B40EC">
        <w:tc>
          <w:tcPr>
            <w:tcW w:w="2051" w:type="dxa"/>
          </w:tcPr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DESPUES DE LA SEA 2019</w:t>
            </w:r>
          </w:p>
        </w:tc>
        <w:tc>
          <w:tcPr>
            <w:tcW w:w="2051" w:type="dxa"/>
          </w:tcPr>
          <w:p w:rsidR="00A47B96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Comprender a partir de la escucha atenta contenidos explícitos de </w:t>
            </w:r>
            <w:r>
              <w:rPr>
                <w:b/>
                <w:sz w:val="28"/>
                <w:szCs w:val="28"/>
              </w:rPr>
              <w:lastRenderedPageBreak/>
              <w:t>textos literarios, reconociendo ideas centrales, señalando preferencias, realizando sencillas descripciones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171CE3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Colaborar en actividades conmemoraciones o celebraciones culturales de su familia o comunidad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Expresar corporalmente sensaciones y emociones experimentando con música, baile y danza.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Colabora en situaciones que contribuyen a un ambiente saludable por medio del reciclado.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7C327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Evaluar los objetivos planteados  en estrategias a desarrollar en la semana artística 2019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171CE3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Sala de actividades Medio Mayor</w:t>
            </w:r>
          </w:p>
          <w:p w:rsidR="00A66ECB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-Patio techado</w:t>
            </w: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Patio techado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DC109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de actividades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616A0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Exposición pictórica-fotográfica de las experiencias realizadas</w:t>
            </w:r>
          </w:p>
        </w:tc>
        <w:tc>
          <w:tcPr>
            <w:tcW w:w="1984" w:type="dxa"/>
          </w:tcPr>
          <w:p w:rsidR="00A47B96" w:rsidRDefault="00A66ECB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Micrófono, texto escrito medio ambiental</w:t>
            </w:r>
          </w:p>
          <w:p w:rsidR="00A66ECB" w:rsidRDefault="00A66ECB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47B96" w:rsidRDefault="00A47B96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171CE3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Amplificación</w:t>
            </w:r>
          </w:p>
          <w:p w:rsidR="00171CE3" w:rsidRDefault="00A47B96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171CE3">
              <w:rPr>
                <w:b/>
                <w:sz w:val="28"/>
                <w:szCs w:val="28"/>
              </w:rPr>
              <w:t>mbientación para presentación artística fantasía de ballet</w:t>
            </w: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Elementos para reciclar.</w:t>
            </w:r>
          </w:p>
          <w:p w:rsidR="00DC1099" w:rsidRDefault="00DC1099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Envases, botellas y otros</w:t>
            </w:r>
          </w:p>
          <w:p w:rsidR="007C3278" w:rsidRDefault="007C3278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-Pinturas</w:t>
            </w:r>
          </w:p>
          <w:p w:rsidR="007C3278" w:rsidRDefault="007C3278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616A04">
            <w:pPr>
              <w:jc w:val="both"/>
              <w:rPr>
                <w:b/>
                <w:sz w:val="28"/>
                <w:szCs w:val="28"/>
              </w:rPr>
            </w:pPr>
          </w:p>
          <w:p w:rsidR="000B4FF0" w:rsidRPr="00616A04" w:rsidRDefault="000B4FF0" w:rsidP="00616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Pauta de Evaluación a completar por todos los actores involucrados en el proceso</w:t>
            </w:r>
          </w:p>
        </w:tc>
        <w:tc>
          <w:tcPr>
            <w:tcW w:w="2694" w:type="dxa"/>
          </w:tcPr>
          <w:p w:rsidR="00171CE3" w:rsidRDefault="007C327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Estrategia interactiva para promover el cuidado del medio ambiente </w:t>
            </w:r>
            <w:r>
              <w:rPr>
                <w:b/>
                <w:sz w:val="28"/>
                <w:szCs w:val="28"/>
              </w:rPr>
              <w:lastRenderedPageBreak/>
              <w:t>por medio de diversos lenguajes.</w:t>
            </w: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171CE3" w:rsidRDefault="00171CE3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Presentación artística de niñas del Nivel Medio Mayor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7C327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Reutilización y creación de objetos que permitan el cuidado del medio ambiente.</w:t>
            </w:r>
          </w:p>
          <w:p w:rsidR="007C3278" w:rsidRDefault="007C3278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7C3278" w:rsidRDefault="007C327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Trabajo en colaboración con las familias desde su hogar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4962AE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Exposición de las creaciones</w:t>
            </w:r>
          </w:p>
          <w:p w:rsidR="004962AE" w:rsidRDefault="004962AE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las agentes educativas de las actividades realizadas</w:t>
            </w:r>
          </w:p>
        </w:tc>
        <w:tc>
          <w:tcPr>
            <w:tcW w:w="2268" w:type="dxa"/>
          </w:tcPr>
          <w:p w:rsidR="00171CE3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Reflexionar por medio de preguntas claves acerca del </w:t>
            </w:r>
            <w:r>
              <w:rPr>
                <w:b/>
                <w:sz w:val="28"/>
                <w:szCs w:val="28"/>
              </w:rPr>
              <w:lastRenderedPageBreak/>
              <w:t>cuidado de la naturaleza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Mediación a </w:t>
            </w:r>
            <w:r w:rsidR="00A66ECB">
              <w:rPr>
                <w:b/>
                <w:sz w:val="28"/>
                <w:szCs w:val="28"/>
              </w:rPr>
              <w:t>través del lenguaje</w:t>
            </w:r>
            <w:r w:rsidR="00DC1099">
              <w:rPr>
                <w:b/>
                <w:sz w:val="28"/>
                <w:szCs w:val="28"/>
              </w:rPr>
              <w:t xml:space="preserve"> verbal</w:t>
            </w:r>
            <w:r w:rsidR="00A66ECB">
              <w:rPr>
                <w:b/>
                <w:sz w:val="28"/>
                <w:szCs w:val="28"/>
              </w:rPr>
              <w:t xml:space="preserve"> de la importancia de colaborar en acti</w:t>
            </w:r>
            <w:r w:rsidR="00DC1099">
              <w:rPr>
                <w:b/>
                <w:sz w:val="28"/>
                <w:szCs w:val="28"/>
              </w:rPr>
              <w:t>vidades de su comunidad por medio de la expresión artística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7C3278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Reflexionar por medio de los elementos concretos de la importancia del reciclado 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4962AE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Reflexión del equipo de aula en relación a la experiencia Arte y naturaleza y buscar estrategias para promoverla como una práctica permanente en el aula</w:t>
            </w:r>
          </w:p>
        </w:tc>
        <w:tc>
          <w:tcPr>
            <w:tcW w:w="2268" w:type="dxa"/>
          </w:tcPr>
          <w:p w:rsidR="00171CE3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Equipo de Aula</w:t>
            </w:r>
          </w:p>
          <w:p w:rsidR="00A66ECB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-Docentes de los diferentes niveles de atención.</w:t>
            </w:r>
          </w:p>
          <w:p w:rsidR="00A66ECB" w:rsidRDefault="00A66ECB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Niños y niñas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616A04" w:rsidRDefault="004962AE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Equipos educativos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-Familias</w:t>
            </w:r>
          </w:p>
          <w:p w:rsidR="00A47B96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-Redes de apoyo</w:t>
            </w: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 de Aula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Niños y Niñas</w:t>
            </w: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Familias</w:t>
            </w: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 de Aula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Agentes educativos </w:t>
            </w:r>
          </w:p>
        </w:tc>
        <w:tc>
          <w:tcPr>
            <w:tcW w:w="1701" w:type="dxa"/>
          </w:tcPr>
          <w:p w:rsidR="00616A04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4962AE">
              <w:rPr>
                <w:b/>
                <w:sz w:val="28"/>
                <w:szCs w:val="28"/>
              </w:rPr>
              <w:t>-05-2019</w:t>
            </w: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7C3278" w:rsidRDefault="007C3278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A47B96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16-05-2019</w:t>
            </w: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DC1099" w:rsidRDefault="00DC1099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E509F4" w:rsidRDefault="00E509F4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17-05-2019</w:t>
            </w: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</w:p>
          <w:p w:rsidR="000B4FF0" w:rsidRDefault="000B4FF0" w:rsidP="00706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17-05-2019</w:t>
            </w:r>
          </w:p>
        </w:tc>
      </w:tr>
    </w:tbl>
    <w:p w:rsidR="00706629" w:rsidRPr="00706629" w:rsidRDefault="00706629" w:rsidP="00706629">
      <w:pPr>
        <w:jc w:val="both"/>
        <w:rPr>
          <w:b/>
          <w:sz w:val="28"/>
          <w:szCs w:val="28"/>
        </w:rPr>
      </w:pPr>
    </w:p>
    <w:sectPr w:rsidR="00706629" w:rsidRPr="00706629" w:rsidSect="000A09CF">
      <w:pgSz w:w="20160" w:h="12240" w:orient="landscape" w:code="5"/>
      <w:pgMar w:top="1080" w:right="2299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5E8"/>
    <w:multiLevelType w:val="hybridMultilevel"/>
    <w:tmpl w:val="A934CA18"/>
    <w:lvl w:ilvl="0" w:tplc="1C265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F"/>
    <w:rsid w:val="00012E80"/>
    <w:rsid w:val="000A09CF"/>
    <w:rsid w:val="000B4FF0"/>
    <w:rsid w:val="00171CE3"/>
    <w:rsid w:val="003516EE"/>
    <w:rsid w:val="004962AE"/>
    <w:rsid w:val="00616A04"/>
    <w:rsid w:val="00706629"/>
    <w:rsid w:val="007B40EC"/>
    <w:rsid w:val="007C3278"/>
    <w:rsid w:val="00804B3A"/>
    <w:rsid w:val="00A47B96"/>
    <w:rsid w:val="00A66ECB"/>
    <w:rsid w:val="00AE6248"/>
    <w:rsid w:val="00B3311B"/>
    <w:rsid w:val="00DC1099"/>
    <w:rsid w:val="00E509F4"/>
    <w:rsid w:val="00E672C5"/>
    <w:rsid w:val="00E84EF2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2A99"/>
  <w15:chartTrackingRefBased/>
  <w15:docId w15:val="{FBDEA804-8607-424F-8DE8-36D858F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cp:keywords/>
  <dc:description/>
  <cp:lastModifiedBy>HP</cp:lastModifiedBy>
  <cp:revision>3</cp:revision>
  <dcterms:created xsi:type="dcterms:W3CDTF">2019-05-15T07:08:00Z</dcterms:created>
  <dcterms:modified xsi:type="dcterms:W3CDTF">2019-05-15T07:25:00Z</dcterms:modified>
</cp:coreProperties>
</file>