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6A" w:rsidRPr="003360D7" w:rsidRDefault="0064301C" w:rsidP="003360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Semana de la E</w:t>
      </w:r>
      <w:r w:rsidR="008C2F6A" w:rsidRPr="003360D7">
        <w:rPr>
          <w:b/>
          <w:sz w:val="28"/>
          <w:u w:val="single"/>
        </w:rPr>
        <w:t>ducación Artística</w:t>
      </w:r>
    </w:p>
    <w:p w:rsidR="008C2F6A" w:rsidRDefault="008C2F6A" w:rsidP="003360D7">
      <w:pPr>
        <w:jc w:val="center"/>
      </w:pPr>
      <w:r>
        <w:t>14 de mayo al 18 de mayo</w:t>
      </w:r>
    </w:p>
    <w:p w:rsidR="003360D7" w:rsidRDefault="00ED6D55" w:rsidP="003360D7">
      <w:pPr>
        <w:jc w:val="center"/>
      </w:pPr>
      <w:r>
        <w:t>TEMAS, OBJETIVOS, ACTIVIDADES,PROFESORES,PRESUPUESTO.</w:t>
      </w:r>
    </w:p>
    <w:p w:rsidR="00ED6D55" w:rsidRDefault="00ED6D55" w:rsidP="003360D7">
      <w:pPr>
        <w:jc w:val="center"/>
      </w:pPr>
      <w:bookmarkStart w:id="0" w:name="_GoBack"/>
      <w:bookmarkEnd w:id="0"/>
    </w:p>
    <w:p w:rsidR="008C2F6A" w:rsidRDefault="008C2F6A">
      <w:r>
        <w:t>Tema Marco: La expresión de la diversidad</w:t>
      </w:r>
    </w:p>
    <w:p w:rsidR="008C2F6A" w:rsidRDefault="008C2F6A">
      <w:r>
        <w:t xml:space="preserve">Tema Colegio: La diversidad desde la mirada de las </w:t>
      </w:r>
      <w:r w:rsidR="00ED6D55">
        <w:t>artes:</w:t>
      </w:r>
      <w:r>
        <w:t xml:space="preserve"> intervención de espacios</w:t>
      </w:r>
    </w:p>
    <w:p w:rsidR="008C2F6A" w:rsidRDefault="000F3932">
      <w:r>
        <w:t xml:space="preserve">Objetivos pedagógicos según UNICEF, MINEDUC Y PROFESORES </w:t>
      </w:r>
      <w:r w:rsidR="007577FF">
        <w:t>ESPECIALISTAS:</w:t>
      </w:r>
      <w:r>
        <w:t xml:space="preserve"> </w:t>
      </w:r>
    </w:p>
    <w:p w:rsidR="00B84C94" w:rsidRDefault="00B84C94" w:rsidP="00B84C94">
      <w:pPr>
        <w:pStyle w:val="ListParagraph"/>
        <w:numPr>
          <w:ilvl w:val="0"/>
          <w:numId w:val="1"/>
        </w:numPr>
      </w:pPr>
      <w:r>
        <w:t>Sensibilizar a la comunidad internacional sobre la importancia  de la educación artística; y promover la diversidad cultural y la cohesión social.</w:t>
      </w:r>
    </w:p>
    <w:p w:rsidR="008C2F6A" w:rsidRDefault="00B84C94" w:rsidP="008C2F6A">
      <w:pPr>
        <w:pStyle w:val="ListParagraph"/>
        <w:numPr>
          <w:ilvl w:val="0"/>
          <w:numId w:val="1"/>
        </w:numPr>
      </w:pPr>
      <w:r>
        <w:t xml:space="preserve">Objetivar de manera plástica la libre </w:t>
      </w:r>
      <w:r w:rsidR="008C2F6A">
        <w:t xml:space="preserve">expresión </w:t>
      </w:r>
      <w:r w:rsidR="00B82880">
        <w:t>para l</w:t>
      </w:r>
      <w:r w:rsidR="008C2F6A">
        <w:t xml:space="preserve">a diversidad </w:t>
      </w:r>
    </w:p>
    <w:p w:rsidR="008C2F6A" w:rsidRDefault="00B84C94" w:rsidP="008C2F6A">
      <w:pPr>
        <w:pStyle w:val="ListParagraph"/>
        <w:numPr>
          <w:ilvl w:val="0"/>
          <w:numId w:val="1"/>
        </w:numPr>
      </w:pPr>
      <w:r>
        <w:t xml:space="preserve">Dialogar el valor del arte y la cultura en la comunidad siglista </w:t>
      </w:r>
    </w:p>
    <w:p w:rsidR="00AA739B" w:rsidRDefault="00B84C94" w:rsidP="008C2F6A">
      <w:pPr>
        <w:pStyle w:val="ListParagraph"/>
        <w:numPr>
          <w:ilvl w:val="0"/>
          <w:numId w:val="1"/>
        </w:numPr>
      </w:pPr>
      <w:r>
        <w:t xml:space="preserve">Rescatar artísticamente la apertura y la  observación, reflexionando sobre </w:t>
      </w:r>
      <w:r w:rsidR="008C2F6A">
        <w:t>las libertades y derechos que tenemos todas las personas que formamos parte de esta sociedad.</w:t>
      </w:r>
    </w:p>
    <w:p w:rsidR="00B82880" w:rsidRDefault="00B82880" w:rsidP="008C2F6A">
      <w:pPr>
        <w:pStyle w:val="ListParagraph"/>
        <w:numPr>
          <w:ilvl w:val="0"/>
          <w:numId w:val="1"/>
        </w:numPr>
      </w:pPr>
      <w:r>
        <w:t>Comprender desde las distintas manifestaciones artísticas de los y las estudiantes, las diversidades y diferencias que tenemos desde el ámbito creativo.</w:t>
      </w:r>
    </w:p>
    <w:p w:rsidR="00B82880" w:rsidRDefault="00B82880" w:rsidP="00B82880"/>
    <w:p w:rsidR="00B82880" w:rsidRDefault="00B82880" w:rsidP="00B82880">
      <w:r>
        <w:t xml:space="preserve">Profesora: </w:t>
      </w:r>
    </w:p>
    <w:p w:rsidR="00B82880" w:rsidRDefault="00B82880" w:rsidP="00B82880">
      <w:r>
        <w:t xml:space="preserve">Fabiola </w:t>
      </w:r>
      <w:r w:rsidR="00ED6D55">
        <w:t>Águila</w:t>
      </w:r>
      <w:r>
        <w:t xml:space="preserve">    curso</w:t>
      </w:r>
      <w:r w:rsidR="00ED6D55">
        <w:t>s</w:t>
      </w:r>
      <w:r>
        <w:t xml:space="preserve">    actividad</w:t>
      </w:r>
      <w:r w:rsidR="00ED6D55">
        <w:t>es</w:t>
      </w:r>
    </w:p>
    <w:p w:rsidR="00E3118A" w:rsidRDefault="004934F0" w:rsidP="00E3118A">
      <w:pPr>
        <w:pStyle w:val="ListParagraph"/>
        <w:numPr>
          <w:ilvl w:val="0"/>
          <w:numId w:val="2"/>
        </w:numPr>
      </w:pPr>
      <w:r>
        <w:rPr>
          <w:b/>
        </w:rPr>
        <w:t>8°basico</w:t>
      </w:r>
      <w:r w:rsidR="00E3118A" w:rsidRPr="00E3118A">
        <w:rPr>
          <w:b/>
        </w:rPr>
        <w:t>:</w:t>
      </w:r>
      <w:r w:rsidR="00E3118A">
        <w:t xml:space="preserve"> intervención frontis del colegio, tipografías en perspectiva “la piel no hace diferencias” </w:t>
      </w:r>
    </w:p>
    <w:p w:rsidR="00E3118A" w:rsidRDefault="00E3118A" w:rsidP="00E3118A">
      <w:pPr>
        <w:pStyle w:val="ListParagraph"/>
        <w:numPr>
          <w:ilvl w:val="0"/>
          <w:numId w:val="2"/>
        </w:numPr>
      </w:pPr>
      <w:r>
        <w:t xml:space="preserve">Dialogo con la comunidad siglista a través de encuestas artísticas en formato tamaño carta </w:t>
      </w:r>
    </w:p>
    <w:p w:rsidR="007A4176" w:rsidRDefault="007A4176" w:rsidP="007A4176">
      <w:pPr>
        <w:pStyle w:val="ListParagraph"/>
      </w:pPr>
    </w:p>
    <w:p w:rsidR="004934F0" w:rsidRDefault="004934F0" w:rsidP="004934F0">
      <w:pPr>
        <w:pStyle w:val="ListParagraph"/>
        <w:numPr>
          <w:ilvl w:val="0"/>
          <w:numId w:val="3"/>
        </w:numPr>
      </w:pPr>
      <w:r>
        <w:rPr>
          <w:b/>
        </w:rPr>
        <w:t>7°basico</w:t>
      </w:r>
      <w:r w:rsidRPr="004934F0">
        <w:rPr>
          <w:b/>
        </w:rPr>
        <w:t>:</w:t>
      </w:r>
      <w:r>
        <w:t xml:space="preserve"> Grecas interculturales </w:t>
      </w:r>
    </w:p>
    <w:p w:rsidR="007A4176" w:rsidRDefault="007A4176" w:rsidP="007A4176">
      <w:pPr>
        <w:pStyle w:val="ListParagraph"/>
      </w:pPr>
    </w:p>
    <w:p w:rsidR="004934F0" w:rsidRDefault="004934F0" w:rsidP="004934F0">
      <w:pPr>
        <w:pStyle w:val="ListParagraph"/>
        <w:numPr>
          <w:ilvl w:val="0"/>
          <w:numId w:val="3"/>
        </w:numPr>
      </w:pPr>
      <w:r>
        <w:rPr>
          <w:b/>
        </w:rPr>
        <w:t>1°medio:</w:t>
      </w:r>
      <w:r>
        <w:t xml:space="preserve"> ¨mi pintura favorita¨ apreciación estética de la historia del arte </w:t>
      </w:r>
    </w:p>
    <w:p w:rsidR="007A4176" w:rsidRDefault="007A4176" w:rsidP="007A4176">
      <w:pPr>
        <w:pStyle w:val="ListParagraph"/>
      </w:pPr>
    </w:p>
    <w:p w:rsidR="007A4176" w:rsidRDefault="007A4176" w:rsidP="007A4176">
      <w:pPr>
        <w:pStyle w:val="ListParagraph"/>
      </w:pPr>
    </w:p>
    <w:p w:rsidR="004934F0" w:rsidRDefault="004934F0" w:rsidP="004934F0">
      <w:pPr>
        <w:pStyle w:val="ListParagraph"/>
        <w:numPr>
          <w:ilvl w:val="0"/>
          <w:numId w:val="3"/>
        </w:numPr>
        <w:rPr>
          <w:b/>
        </w:rPr>
      </w:pPr>
      <w:r w:rsidRPr="004934F0">
        <w:rPr>
          <w:b/>
        </w:rPr>
        <w:t xml:space="preserve">2°medio: </w:t>
      </w:r>
      <w:r>
        <w:t>cuerpos pintados (rostros)</w:t>
      </w:r>
      <w:r w:rsidR="003E4060">
        <w:t xml:space="preserve">, presentación </w:t>
      </w:r>
      <w:proofErr w:type="gramStart"/>
      <w:r w:rsidR="003E4060">
        <w:t>a los kínder</w:t>
      </w:r>
      <w:proofErr w:type="gramEnd"/>
      <w:r w:rsidR="003E4060">
        <w:t xml:space="preserve"> para lograr que los niños reproduzcan rostros. </w:t>
      </w:r>
    </w:p>
    <w:p w:rsidR="0091288D" w:rsidRDefault="00C34D71" w:rsidP="0091288D">
      <w:pPr>
        <w:pStyle w:val="ListParagraph"/>
        <w:numPr>
          <w:ilvl w:val="0"/>
          <w:numId w:val="3"/>
        </w:numPr>
      </w:pPr>
      <w:r>
        <w:rPr>
          <w:b/>
        </w:rPr>
        <w:t>IV°</w:t>
      </w:r>
      <w:r w:rsidR="0091288D">
        <w:rPr>
          <w:b/>
        </w:rPr>
        <w:t xml:space="preserve"> medio común : </w:t>
      </w:r>
      <w:r w:rsidR="0091288D" w:rsidRPr="001E2615">
        <w:t>caricaturas</w:t>
      </w:r>
      <w:r w:rsidR="0091288D">
        <w:t xml:space="preserve"> </w:t>
      </w:r>
      <w:r w:rsidR="0091288D" w:rsidRPr="001E2615">
        <w:t>de artistas de vanguardia</w:t>
      </w:r>
      <w:r w:rsidR="0091288D">
        <w:t>, identificando y exponiéndolos para identificar el estilo correspondiente( solo alumnos seleccionados)</w:t>
      </w:r>
    </w:p>
    <w:p w:rsidR="004934F0" w:rsidRDefault="00C34D71" w:rsidP="00C34D7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III° medio electivo: </w:t>
      </w:r>
      <w:r w:rsidRPr="00C34D71">
        <w:t xml:space="preserve">intervención </w:t>
      </w:r>
      <w:r>
        <w:t xml:space="preserve">artística uniendo ed. básica y media </w:t>
      </w:r>
      <w:r w:rsidR="007577FF">
        <w:t>(</w:t>
      </w:r>
      <w:r w:rsidR="00ED6D55">
        <w:t>túnel y</w:t>
      </w:r>
      <w:r>
        <w:t xml:space="preserve"> sector mesones </w:t>
      </w:r>
      <w:r w:rsidR="00D34BFF">
        <w:t>). En apoyo a comisión de arte C.CA.A</w:t>
      </w:r>
    </w:p>
    <w:p w:rsidR="003E4060" w:rsidRDefault="003E4060" w:rsidP="001E2615">
      <w:pPr>
        <w:pStyle w:val="ListParagraph"/>
        <w:rPr>
          <w:b/>
        </w:rPr>
      </w:pPr>
    </w:p>
    <w:p w:rsidR="004934F0" w:rsidRDefault="004934F0" w:rsidP="004934F0">
      <w:pPr>
        <w:pStyle w:val="ListParagraph"/>
        <w:rPr>
          <w:b/>
        </w:rPr>
      </w:pPr>
    </w:p>
    <w:p w:rsidR="000F3932" w:rsidRDefault="000F3932" w:rsidP="004934F0"/>
    <w:p w:rsidR="000F3932" w:rsidRDefault="000F3932" w:rsidP="004934F0"/>
    <w:p w:rsidR="00ED6D55" w:rsidRDefault="00ED6D55" w:rsidP="004934F0"/>
    <w:p w:rsidR="000F3932" w:rsidRDefault="000F3932" w:rsidP="004934F0"/>
    <w:p w:rsidR="007A4176" w:rsidRDefault="007A4176" w:rsidP="004934F0"/>
    <w:p w:rsidR="007577FF" w:rsidRDefault="007577FF" w:rsidP="004934F0"/>
    <w:p w:rsidR="004934F0" w:rsidRDefault="004934F0" w:rsidP="004934F0">
      <w:r>
        <w:t>Lidia Espinoza    Cu</w:t>
      </w:r>
      <w:r w:rsidR="007577FF">
        <w:t xml:space="preserve">rso actividad/es    </w:t>
      </w:r>
    </w:p>
    <w:p w:rsidR="007577FF" w:rsidRDefault="007577FF" w:rsidP="004934F0">
      <w:r>
        <w:t xml:space="preserve">6°basico:”la piel “en el entorno y en la historia de la pintura chilena </w:t>
      </w:r>
    </w:p>
    <w:p w:rsidR="007577FF" w:rsidRDefault="007577FF" w:rsidP="004934F0">
      <w:r>
        <w:t>5°basico: ”la piel “en el entorno y en la historia de la pintura chilena</w:t>
      </w:r>
    </w:p>
    <w:p w:rsidR="007577FF" w:rsidRDefault="00B11FE1" w:rsidP="004934F0">
      <w:r>
        <w:t>Trabajo</w:t>
      </w:r>
      <w:r w:rsidR="009C5515">
        <w:t xml:space="preserve"> de autorretratos y mimesis de la intervención artística de </w:t>
      </w:r>
      <w:r>
        <w:t>Angélica</w:t>
      </w:r>
      <w:r w:rsidR="009C5515">
        <w:t xml:space="preserve"> </w:t>
      </w:r>
      <w:proofErr w:type="spellStart"/>
      <w:r w:rsidR="009C5515">
        <w:t>Glass</w:t>
      </w:r>
      <w:proofErr w:type="spellEnd"/>
      <w:r w:rsidR="009C5515">
        <w:t xml:space="preserve">( reconocer y reproducir los tonos faciales, haciendo hincapié en la integración multicultural </w:t>
      </w:r>
    </w:p>
    <w:p w:rsidR="00ED6D55" w:rsidRDefault="00ED6D55" w:rsidP="004934F0"/>
    <w:p w:rsidR="00ED6D55" w:rsidRDefault="00ED6D55" w:rsidP="004934F0"/>
    <w:p w:rsidR="00B82880" w:rsidRDefault="00B82880" w:rsidP="00B82880">
      <w:r>
        <w:t xml:space="preserve">Sara Maldonado </w:t>
      </w:r>
    </w:p>
    <w:p w:rsidR="00B82880" w:rsidRPr="00467C20" w:rsidRDefault="00B82880" w:rsidP="00B82880">
      <w:pPr>
        <w:rPr>
          <w:b/>
        </w:rPr>
      </w:pPr>
      <w:r w:rsidRPr="00467C20">
        <w:rPr>
          <w:b/>
        </w:rPr>
        <w:t>Curso: 3°año Medio A-B-C D</w:t>
      </w:r>
    </w:p>
    <w:p w:rsidR="00B82880" w:rsidRDefault="00B82880" w:rsidP="00B82880">
      <w:r>
        <w:t xml:space="preserve">Actividad: </w:t>
      </w:r>
      <w:r w:rsidR="00ED4642">
        <w:t>Montaje</w:t>
      </w:r>
      <w:r>
        <w:t xml:space="preserve"> de fotografías</w:t>
      </w:r>
    </w:p>
    <w:p w:rsidR="00B82880" w:rsidRDefault="00B82880" w:rsidP="00B82880">
      <w:r>
        <w:t>Tema: Ciudadanía, espacio público y multiculturalidad en la Plaza de Armas</w:t>
      </w:r>
    </w:p>
    <w:p w:rsidR="00B82880" w:rsidRDefault="00B82880" w:rsidP="00B82880">
      <w:r>
        <w:t>Recursos: permiso para imprimir fotografía desde Diseño, encargada Marcela Pérez</w:t>
      </w:r>
    </w:p>
    <w:p w:rsidR="00B82880" w:rsidRDefault="00B82880" w:rsidP="00B82880">
      <w:r>
        <w:t xml:space="preserve">20 pliegos de cartulina española negra </w:t>
      </w:r>
      <w:r w:rsidRPr="00B82880">
        <w:t>(U=$370 aprox.)</w:t>
      </w:r>
    </w:p>
    <w:p w:rsidR="00B82880" w:rsidRPr="00467C20" w:rsidRDefault="00B82880" w:rsidP="00B82880">
      <w:pPr>
        <w:rPr>
          <w:b/>
        </w:rPr>
      </w:pPr>
      <w:r w:rsidRPr="00467C20">
        <w:rPr>
          <w:b/>
        </w:rPr>
        <w:t>Curso: 4° año medio Electivo Audiovisual II</w:t>
      </w:r>
    </w:p>
    <w:p w:rsidR="00B82880" w:rsidRDefault="00B82880" w:rsidP="00B82880">
      <w:r>
        <w:t>Actividad: exposición de productos audiovisuales</w:t>
      </w:r>
      <w:r w:rsidR="00467C20">
        <w:t xml:space="preserve"> y fotográficos de años anteriores </w:t>
      </w:r>
      <w:r>
        <w:t>que se refieran a las dive</w:t>
      </w:r>
      <w:r w:rsidR="00467C20">
        <w:t>rsidades y al derecho a ser reconocidos con nuestras opciones, condiciones y vivencias, ya sean políticas, culturales, de género, entre otros.</w:t>
      </w:r>
    </w:p>
    <w:p w:rsidR="00467C20" w:rsidRDefault="00467C20" w:rsidP="00B82880">
      <w:r>
        <w:t>Tema: Diversidad de género</w:t>
      </w:r>
    </w:p>
    <w:p w:rsidR="00467C20" w:rsidRDefault="00467C20" w:rsidP="00B82880"/>
    <w:p w:rsidR="00ED6D55" w:rsidRDefault="00ED6D55" w:rsidP="00B82880"/>
    <w:p w:rsidR="00ED6D55" w:rsidRDefault="00ED6D55" w:rsidP="00B82880"/>
    <w:p w:rsidR="00ED6D55" w:rsidRDefault="00ED6D55" w:rsidP="00B82880"/>
    <w:p w:rsidR="00ED6D55" w:rsidRDefault="00ED6D55" w:rsidP="00B82880"/>
    <w:p w:rsidR="00ED6D55" w:rsidRDefault="00ED6D55" w:rsidP="00B82880"/>
    <w:p w:rsidR="00ED6D55" w:rsidRDefault="00ED6D55" w:rsidP="00B82880"/>
    <w:p w:rsidR="00ED6D55" w:rsidRDefault="00ED6D55" w:rsidP="00B82880"/>
    <w:p w:rsidR="00ED6D55" w:rsidRDefault="00ED6D55" w:rsidP="00B82880"/>
    <w:p w:rsidR="00B82880" w:rsidRDefault="00B82880" w:rsidP="00B82880">
      <w:r>
        <w:t xml:space="preserve">Francisca Vásquez   curso    actividad/es    </w:t>
      </w:r>
    </w:p>
    <w:p w:rsidR="004E7773" w:rsidRDefault="004E7773" w:rsidP="004E7773">
      <w:pPr>
        <w:pStyle w:val="ListParagraph"/>
        <w:numPr>
          <w:ilvl w:val="0"/>
          <w:numId w:val="4"/>
        </w:numPr>
      </w:pPr>
      <w:r w:rsidRPr="004E7773">
        <w:rPr>
          <w:b/>
        </w:rPr>
        <w:t>5° básico:</w:t>
      </w:r>
      <w:r>
        <w:t xml:space="preserve"> autorretratos y actividad con manos pintadas. </w:t>
      </w:r>
    </w:p>
    <w:p w:rsidR="001E2615" w:rsidRDefault="001E2615" w:rsidP="001E2615">
      <w:pPr>
        <w:pStyle w:val="ListParagraph"/>
        <w:numPr>
          <w:ilvl w:val="0"/>
          <w:numId w:val="2"/>
        </w:numPr>
      </w:pPr>
      <w:r>
        <w:rPr>
          <w:b/>
        </w:rPr>
        <w:t>8°basico</w:t>
      </w:r>
      <w:r w:rsidRPr="00E3118A">
        <w:rPr>
          <w:b/>
        </w:rPr>
        <w:t>:</w:t>
      </w:r>
      <w:r>
        <w:t xml:space="preserve"> intervención frontis del colegio, tipografías en perspectiva “la piel no hace diferencias” </w:t>
      </w:r>
    </w:p>
    <w:p w:rsidR="0027178B" w:rsidRDefault="0027178B" w:rsidP="0027178B">
      <w:pPr>
        <w:pStyle w:val="ListParagraph"/>
        <w:numPr>
          <w:ilvl w:val="0"/>
          <w:numId w:val="2"/>
        </w:numPr>
      </w:pPr>
      <w:r>
        <w:rPr>
          <w:b/>
        </w:rPr>
        <w:t>1°medio:</w:t>
      </w:r>
      <w:r>
        <w:t xml:space="preserve"> ¨mi pintura favorita¨ apreciación estética de la historia del arte </w:t>
      </w:r>
    </w:p>
    <w:p w:rsidR="001E2615" w:rsidRDefault="001E2615" w:rsidP="001E2615">
      <w:pPr>
        <w:pStyle w:val="ListParagraph"/>
        <w:numPr>
          <w:ilvl w:val="0"/>
          <w:numId w:val="3"/>
        </w:numPr>
      </w:pPr>
      <w:r>
        <w:rPr>
          <w:b/>
        </w:rPr>
        <w:t>7°basico</w:t>
      </w:r>
      <w:r w:rsidRPr="004934F0">
        <w:rPr>
          <w:b/>
        </w:rPr>
        <w:t>:</w:t>
      </w:r>
      <w:r>
        <w:t xml:space="preserve"> Grecas interculturales </w:t>
      </w:r>
    </w:p>
    <w:p w:rsidR="001E2615" w:rsidRDefault="001E2615" w:rsidP="001E2615">
      <w:pPr>
        <w:pStyle w:val="ListParagraph"/>
        <w:numPr>
          <w:ilvl w:val="0"/>
          <w:numId w:val="3"/>
        </w:numPr>
        <w:rPr>
          <w:b/>
        </w:rPr>
      </w:pPr>
      <w:r w:rsidRPr="004934F0">
        <w:rPr>
          <w:b/>
        </w:rPr>
        <w:t xml:space="preserve">2°medio: </w:t>
      </w:r>
      <w:r>
        <w:t xml:space="preserve">cuerpos pintados (rostros), presentación a los kínder para lograr que los niños reproduzcan rostros. </w:t>
      </w:r>
    </w:p>
    <w:p w:rsidR="001E2615" w:rsidRDefault="001E2615" w:rsidP="001E2615">
      <w:pPr>
        <w:pStyle w:val="ListParagraph"/>
        <w:numPr>
          <w:ilvl w:val="0"/>
          <w:numId w:val="3"/>
        </w:numPr>
      </w:pPr>
      <w:r>
        <w:rPr>
          <w:b/>
        </w:rPr>
        <w:t xml:space="preserve">4to medio común : </w:t>
      </w:r>
      <w:r w:rsidRPr="001E2615">
        <w:t>caricaturas</w:t>
      </w:r>
      <w:r>
        <w:t xml:space="preserve"> </w:t>
      </w:r>
      <w:r w:rsidRPr="001E2615">
        <w:t>de artistas de vanguardia</w:t>
      </w:r>
      <w:r w:rsidR="003A2CBF">
        <w:t>, identificando y exponiéndolos para identificar el estilo correspondiente</w:t>
      </w:r>
      <w:r w:rsidR="003E79A6">
        <w:t>(</w:t>
      </w:r>
      <w:r>
        <w:t xml:space="preserve"> </w:t>
      </w:r>
      <w:r w:rsidR="003E79A6">
        <w:t>solo alumnos seleccionados)</w:t>
      </w:r>
    </w:p>
    <w:p w:rsidR="001E2615" w:rsidRDefault="001E2615" w:rsidP="001E2615">
      <w:pPr>
        <w:pStyle w:val="ListParagraph"/>
        <w:numPr>
          <w:ilvl w:val="0"/>
          <w:numId w:val="3"/>
        </w:numPr>
        <w:rPr>
          <w:b/>
        </w:rPr>
      </w:pPr>
      <w:r w:rsidRPr="001E2615">
        <w:rPr>
          <w:b/>
        </w:rPr>
        <w:t xml:space="preserve">4to medio </w:t>
      </w:r>
      <w:r>
        <w:rPr>
          <w:b/>
        </w:rPr>
        <w:t xml:space="preserve">electivo: </w:t>
      </w:r>
      <w:r w:rsidRPr="001E2615">
        <w:t>pole</w:t>
      </w:r>
      <w:r>
        <w:t xml:space="preserve">ras </w:t>
      </w:r>
      <w:r w:rsidRPr="00537716">
        <w:t xml:space="preserve">intervenidas, con diversos rostros </w:t>
      </w:r>
      <w:r w:rsidR="004E7773" w:rsidRPr="00537716">
        <w:t xml:space="preserve">a modo de </w:t>
      </w:r>
      <w:proofErr w:type="spellStart"/>
      <w:r w:rsidR="004E7773" w:rsidRPr="00537716">
        <w:t>stencil</w:t>
      </w:r>
      <w:proofErr w:type="spellEnd"/>
      <w:r w:rsidR="00537716" w:rsidRPr="00537716">
        <w:t>, con mensaje al respeto de la diversidad</w:t>
      </w:r>
      <w:r w:rsidR="00537716">
        <w:rPr>
          <w:b/>
        </w:rPr>
        <w:t xml:space="preserve"> </w:t>
      </w:r>
    </w:p>
    <w:p w:rsidR="003A10D9" w:rsidRPr="001E2615" w:rsidRDefault="003A10D9" w:rsidP="0067135C">
      <w:pPr>
        <w:pStyle w:val="ListParagraph"/>
        <w:rPr>
          <w:b/>
        </w:rPr>
      </w:pPr>
    </w:p>
    <w:p w:rsidR="00B82880" w:rsidRDefault="00ED6D55" w:rsidP="00ED6D55">
      <w:pPr>
        <w:jc w:val="center"/>
      </w:pPr>
      <w:r>
        <w:t>PRESUPUESTO</w:t>
      </w:r>
    </w:p>
    <w:p w:rsidR="006054EF" w:rsidRDefault="006054EF" w:rsidP="00B82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054EF" w:rsidTr="006054EF">
        <w:tc>
          <w:tcPr>
            <w:tcW w:w="4489" w:type="dxa"/>
          </w:tcPr>
          <w:p w:rsidR="006054EF" w:rsidRDefault="006054EF" w:rsidP="00B82880">
            <w:r>
              <w:t xml:space="preserve">20 POLERAS BLANCAS  </w:t>
            </w:r>
          </w:p>
        </w:tc>
        <w:tc>
          <w:tcPr>
            <w:tcW w:w="4489" w:type="dxa"/>
          </w:tcPr>
          <w:p w:rsidR="006054EF" w:rsidRDefault="006054EF" w:rsidP="00B82880">
            <w:r>
              <w:t>33.000</w:t>
            </w:r>
          </w:p>
        </w:tc>
      </w:tr>
      <w:tr w:rsidR="006054EF" w:rsidTr="006054EF">
        <w:tc>
          <w:tcPr>
            <w:tcW w:w="4489" w:type="dxa"/>
          </w:tcPr>
          <w:p w:rsidR="006054EF" w:rsidRDefault="006054EF" w:rsidP="00B82880">
            <w:r>
              <w:t xml:space="preserve">20 PLIEGOS DE CARULINA ESPAÑOLA </w:t>
            </w:r>
          </w:p>
        </w:tc>
        <w:tc>
          <w:tcPr>
            <w:tcW w:w="4489" w:type="dxa"/>
          </w:tcPr>
          <w:p w:rsidR="006054EF" w:rsidRDefault="006054EF" w:rsidP="00B82880">
            <w:r>
              <w:t>8.000</w:t>
            </w:r>
          </w:p>
        </w:tc>
      </w:tr>
      <w:tr w:rsidR="006054EF" w:rsidTr="006054EF">
        <w:tc>
          <w:tcPr>
            <w:tcW w:w="4489" w:type="dxa"/>
          </w:tcPr>
          <w:p w:rsidR="006054EF" w:rsidRDefault="006054EF" w:rsidP="00B82880">
            <w:r>
              <w:t>PAPEL FOTOGRAFICO 100 HOJAS</w:t>
            </w:r>
          </w:p>
        </w:tc>
        <w:tc>
          <w:tcPr>
            <w:tcW w:w="4489" w:type="dxa"/>
          </w:tcPr>
          <w:p w:rsidR="006054EF" w:rsidRDefault="006054EF" w:rsidP="00B82880">
            <w:r>
              <w:t xml:space="preserve">5.250 </w:t>
            </w:r>
          </w:p>
        </w:tc>
      </w:tr>
      <w:tr w:rsidR="006054EF" w:rsidTr="006054EF">
        <w:tc>
          <w:tcPr>
            <w:tcW w:w="4489" w:type="dxa"/>
          </w:tcPr>
          <w:p w:rsidR="006054EF" w:rsidRDefault="006054EF" w:rsidP="00B82880">
            <w:r>
              <w:t xml:space="preserve">18 PLIEGOS DE CARTON FORRADO </w:t>
            </w:r>
          </w:p>
        </w:tc>
        <w:tc>
          <w:tcPr>
            <w:tcW w:w="4489" w:type="dxa"/>
          </w:tcPr>
          <w:p w:rsidR="006054EF" w:rsidRDefault="006054EF" w:rsidP="00B82880">
            <w:r>
              <w:t>5.400</w:t>
            </w:r>
          </w:p>
        </w:tc>
      </w:tr>
      <w:tr w:rsidR="006054EF" w:rsidTr="006054EF">
        <w:tc>
          <w:tcPr>
            <w:tcW w:w="4489" w:type="dxa"/>
          </w:tcPr>
          <w:p w:rsidR="006054EF" w:rsidRDefault="006054EF" w:rsidP="00B82880">
            <w:r>
              <w:t xml:space="preserve">35 PLIEGOS DE CARTON FORRADO </w:t>
            </w:r>
          </w:p>
        </w:tc>
        <w:tc>
          <w:tcPr>
            <w:tcW w:w="4489" w:type="dxa"/>
          </w:tcPr>
          <w:p w:rsidR="006054EF" w:rsidRDefault="006054EF" w:rsidP="00B82880">
            <w:r>
              <w:t>14.000</w:t>
            </w:r>
          </w:p>
        </w:tc>
      </w:tr>
      <w:tr w:rsidR="006054EF" w:rsidTr="006054EF">
        <w:tc>
          <w:tcPr>
            <w:tcW w:w="4489" w:type="dxa"/>
          </w:tcPr>
          <w:p w:rsidR="006054EF" w:rsidRDefault="006054EF" w:rsidP="00B82880">
            <w:r>
              <w:t>PINTURA INTERVENCION Y APOYO C.C.A.A</w:t>
            </w:r>
          </w:p>
        </w:tc>
        <w:tc>
          <w:tcPr>
            <w:tcW w:w="4489" w:type="dxa"/>
          </w:tcPr>
          <w:p w:rsidR="006054EF" w:rsidRDefault="006054EF" w:rsidP="00B82880">
            <w:r>
              <w:t>150.000</w:t>
            </w:r>
          </w:p>
        </w:tc>
      </w:tr>
      <w:tr w:rsidR="00AA0258" w:rsidTr="006054EF">
        <w:tc>
          <w:tcPr>
            <w:tcW w:w="4489" w:type="dxa"/>
          </w:tcPr>
          <w:p w:rsidR="00AA0258" w:rsidRDefault="00AA0258" w:rsidP="00B82880">
            <w:r>
              <w:t>MATERIAL DE ESCRITORIO ( TIJERA, PINCEL, TAPE )</w:t>
            </w:r>
          </w:p>
        </w:tc>
        <w:tc>
          <w:tcPr>
            <w:tcW w:w="4489" w:type="dxa"/>
          </w:tcPr>
          <w:p w:rsidR="00AA0258" w:rsidRDefault="00AA0258" w:rsidP="00B82880">
            <w:r>
              <w:t>35.000</w:t>
            </w:r>
          </w:p>
        </w:tc>
      </w:tr>
      <w:tr w:rsidR="006054EF" w:rsidTr="006054EF">
        <w:tc>
          <w:tcPr>
            <w:tcW w:w="4489" w:type="dxa"/>
          </w:tcPr>
          <w:p w:rsidR="006054EF" w:rsidRDefault="00AA0258" w:rsidP="00B82880">
            <w:r>
              <w:t xml:space="preserve">TOTAL </w:t>
            </w:r>
          </w:p>
        </w:tc>
        <w:tc>
          <w:tcPr>
            <w:tcW w:w="4489" w:type="dxa"/>
          </w:tcPr>
          <w:p w:rsidR="006054EF" w:rsidRDefault="00AA0258" w:rsidP="00B82880">
            <w:r>
              <w:t>250.650</w:t>
            </w:r>
          </w:p>
        </w:tc>
      </w:tr>
      <w:tr w:rsidR="006054EF" w:rsidTr="006054EF">
        <w:tc>
          <w:tcPr>
            <w:tcW w:w="4489" w:type="dxa"/>
          </w:tcPr>
          <w:p w:rsidR="006054EF" w:rsidRDefault="00C5783B" w:rsidP="00B82880">
            <w:r>
              <w:t>Impresiones</w:t>
            </w:r>
          </w:p>
        </w:tc>
        <w:tc>
          <w:tcPr>
            <w:tcW w:w="4489" w:type="dxa"/>
          </w:tcPr>
          <w:p w:rsidR="006054EF" w:rsidRDefault="00740D32" w:rsidP="00B82880">
            <w:r>
              <w:t>3</w:t>
            </w:r>
            <w:r w:rsidR="00C5783B">
              <w:t xml:space="preserve"> banner 3 metros x 1,5 metros “ semana de la Educación Artística </w:t>
            </w:r>
          </w:p>
          <w:p w:rsidR="00C5783B" w:rsidRDefault="00C5783B" w:rsidP="00B82880">
            <w:r>
              <w:t xml:space="preserve">100 encuestas tamaño oficio, para interacción con comunidad siglista </w:t>
            </w:r>
          </w:p>
          <w:p w:rsidR="00C5783B" w:rsidRDefault="00C5783B" w:rsidP="00B82880">
            <w:r>
              <w:t xml:space="preserve">50 impresiones a color de logotipo semana artística MINEDUC </w:t>
            </w:r>
          </w:p>
          <w:p w:rsidR="00C5783B" w:rsidRDefault="00740D32" w:rsidP="00B82880">
            <w:r>
              <w:t xml:space="preserve">Impresiones instructivas para cada profesor </w:t>
            </w:r>
          </w:p>
        </w:tc>
      </w:tr>
    </w:tbl>
    <w:p w:rsidR="006054EF" w:rsidRDefault="006054EF" w:rsidP="00B82880"/>
    <w:p w:rsidR="008C2F6A" w:rsidRDefault="007577FF">
      <w:r>
        <w:t>Premiación</w:t>
      </w:r>
      <w:r w:rsidR="00ED6D55">
        <w:t xml:space="preserve"> para obras de CUARTO MEDIO</w:t>
      </w:r>
      <w:r>
        <w:t xml:space="preserve">: </w:t>
      </w:r>
      <w:r w:rsidR="004E7773">
        <w:t>Diploma para el curso y un 7 en los electivos</w:t>
      </w:r>
      <w:r w:rsidR="00ED6D55">
        <w:t xml:space="preserve"> </w:t>
      </w:r>
      <w:r w:rsidR="004E7773">
        <w:t xml:space="preserve"> artísticos</w:t>
      </w:r>
    </w:p>
    <w:p w:rsidR="00C5783B" w:rsidRDefault="00C5783B"/>
    <w:sectPr w:rsidR="00C5783B" w:rsidSect="00AF6E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A3" w:rsidRDefault="006C22A3" w:rsidP="0064301C">
      <w:pPr>
        <w:spacing w:after="0" w:line="240" w:lineRule="auto"/>
      </w:pPr>
      <w:r>
        <w:separator/>
      </w:r>
    </w:p>
  </w:endnote>
  <w:endnote w:type="continuationSeparator" w:id="0">
    <w:p w:rsidR="006C22A3" w:rsidRDefault="006C22A3" w:rsidP="0064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A3" w:rsidRDefault="006C22A3" w:rsidP="0064301C">
      <w:pPr>
        <w:spacing w:after="0" w:line="240" w:lineRule="auto"/>
      </w:pPr>
      <w:r>
        <w:separator/>
      </w:r>
    </w:p>
  </w:footnote>
  <w:footnote w:type="continuationSeparator" w:id="0">
    <w:p w:rsidR="006C22A3" w:rsidRDefault="006C22A3" w:rsidP="0064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1C" w:rsidRPr="0064301C" w:rsidRDefault="0064301C" w:rsidP="0064301C">
    <w:pPr>
      <w:pStyle w:val="Header"/>
      <w:rPr>
        <w:sz w:val="18"/>
      </w:rPr>
    </w:pPr>
    <w:r w:rsidRPr="0064301C">
      <w:rPr>
        <w:noProof/>
        <w:sz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5598160</wp:posOffset>
          </wp:positionH>
          <wp:positionV relativeFrom="paragraph">
            <wp:posOffset>-395605</wp:posOffset>
          </wp:positionV>
          <wp:extent cx="625475" cy="807085"/>
          <wp:effectExtent l="114300" t="0" r="98425" b="29781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807085"/>
                  </a:xfrm>
                  <a:prstGeom prst="rect">
                    <a:avLst/>
                  </a:prstGeom>
                  <a:effectLst>
                    <a:reflection blurRad="101600" stA="84000" endPos="28000" dist="38100" dir="5400000" sy="-100000" algn="bl" rotWithShape="0"/>
                  </a:effectLst>
                </pic:spPr>
              </pic:pic>
            </a:graphicData>
          </a:graphic>
        </wp:anchor>
      </w:drawing>
    </w:r>
    <w:r w:rsidRPr="0064301C">
      <w:rPr>
        <w:sz w:val="18"/>
      </w:rPr>
      <w:t>Departamento de artes</w:t>
    </w:r>
  </w:p>
  <w:p w:rsidR="0064301C" w:rsidRPr="0064301C" w:rsidRDefault="0064301C" w:rsidP="0064301C">
    <w:pPr>
      <w:pStyle w:val="Header"/>
      <w:rPr>
        <w:sz w:val="18"/>
      </w:rPr>
    </w:pPr>
    <w:r w:rsidRPr="0064301C">
      <w:rPr>
        <w:sz w:val="18"/>
      </w:rPr>
      <w:t>Colegio Nueva Era Siglo XXI, La florida</w:t>
    </w:r>
  </w:p>
  <w:p w:rsidR="0064301C" w:rsidRDefault="00643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B56"/>
    <w:multiLevelType w:val="hybridMultilevel"/>
    <w:tmpl w:val="2F228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30D"/>
    <w:multiLevelType w:val="hybridMultilevel"/>
    <w:tmpl w:val="391AE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B84"/>
    <w:multiLevelType w:val="hybridMultilevel"/>
    <w:tmpl w:val="42FC1B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42CD"/>
    <w:multiLevelType w:val="hybridMultilevel"/>
    <w:tmpl w:val="CBE6B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31"/>
    <w:rsid w:val="000F3932"/>
    <w:rsid w:val="001E2615"/>
    <w:rsid w:val="0027178B"/>
    <w:rsid w:val="002F247B"/>
    <w:rsid w:val="003360D7"/>
    <w:rsid w:val="0038061C"/>
    <w:rsid w:val="003A10D9"/>
    <w:rsid w:val="003A2CBF"/>
    <w:rsid w:val="003E4060"/>
    <w:rsid w:val="003E79A6"/>
    <w:rsid w:val="00467C20"/>
    <w:rsid w:val="004934F0"/>
    <w:rsid w:val="004E7773"/>
    <w:rsid w:val="00537716"/>
    <w:rsid w:val="005C6C04"/>
    <w:rsid w:val="005E40B1"/>
    <w:rsid w:val="006054EF"/>
    <w:rsid w:val="00637273"/>
    <w:rsid w:val="0064301C"/>
    <w:rsid w:val="0067135C"/>
    <w:rsid w:val="006C22A3"/>
    <w:rsid w:val="00737A99"/>
    <w:rsid w:val="00740D32"/>
    <w:rsid w:val="007577FF"/>
    <w:rsid w:val="00780D55"/>
    <w:rsid w:val="007A4176"/>
    <w:rsid w:val="007E3C95"/>
    <w:rsid w:val="00825D4E"/>
    <w:rsid w:val="00846131"/>
    <w:rsid w:val="00873A3D"/>
    <w:rsid w:val="008811E0"/>
    <w:rsid w:val="008C2F6A"/>
    <w:rsid w:val="0091288D"/>
    <w:rsid w:val="00925954"/>
    <w:rsid w:val="009C5515"/>
    <w:rsid w:val="00AA0258"/>
    <w:rsid w:val="00AA739B"/>
    <w:rsid w:val="00AF6E7E"/>
    <w:rsid w:val="00B11FE1"/>
    <w:rsid w:val="00B229E8"/>
    <w:rsid w:val="00B82880"/>
    <w:rsid w:val="00B84C94"/>
    <w:rsid w:val="00C34D71"/>
    <w:rsid w:val="00C5783B"/>
    <w:rsid w:val="00D34BFF"/>
    <w:rsid w:val="00E3118A"/>
    <w:rsid w:val="00ED4642"/>
    <w:rsid w:val="00ED6D55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7405"/>
  <w15:docId w15:val="{D201D439-78BA-4C6D-9A60-3F122F4C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A"/>
    <w:pPr>
      <w:ind w:left="720"/>
      <w:contextualSpacing/>
    </w:pPr>
  </w:style>
  <w:style w:type="table" w:styleId="TableGrid">
    <w:name w:val="Table Grid"/>
    <w:basedOn w:val="TableNormal"/>
    <w:uiPriority w:val="39"/>
    <w:rsid w:val="0060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1C"/>
  </w:style>
  <w:style w:type="paragraph" w:styleId="Footer">
    <w:name w:val="footer"/>
    <w:basedOn w:val="Normal"/>
    <w:link w:val="FooterChar"/>
    <w:uiPriority w:val="99"/>
    <w:semiHidden/>
    <w:unhideWhenUsed/>
    <w:rsid w:val="0064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01C"/>
  </w:style>
  <w:style w:type="paragraph" w:styleId="BalloonText">
    <w:name w:val="Balloon Text"/>
    <w:basedOn w:val="Normal"/>
    <w:link w:val="BalloonTextChar"/>
    <w:uiPriority w:val="99"/>
    <w:semiHidden/>
    <w:unhideWhenUsed/>
    <w:rsid w:val="0064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Maldonado Galaz</dc:creator>
  <cp:lastModifiedBy>Fabiola Aguila</cp:lastModifiedBy>
  <cp:revision>2</cp:revision>
  <dcterms:created xsi:type="dcterms:W3CDTF">2018-07-09T03:08:00Z</dcterms:created>
  <dcterms:modified xsi:type="dcterms:W3CDTF">2018-07-09T03:08:00Z</dcterms:modified>
</cp:coreProperties>
</file>