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2AB" w:rsidRDefault="004F39BA" w:rsidP="007D14A7">
      <w:pPr>
        <w:jc w:val="center"/>
        <w:rPr>
          <w:rFonts w:ascii="Segoe Script" w:hAnsi="Segoe Script" w:cs="Aharoni"/>
          <w:b/>
          <w:color w:val="00B050"/>
          <w:sz w:val="32"/>
        </w:rPr>
      </w:pPr>
      <w:r>
        <w:rPr>
          <w:rFonts w:ascii="Segoe Script" w:hAnsi="Segoe Script" w:cs="Aharoni"/>
          <w:b/>
          <w:color w:val="00B050"/>
          <w:sz w:val="32"/>
        </w:rPr>
        <w:t>MIÉRCOLES 16 DE MAYO:</w:t>
      </w:r>
      <w:r w:rsidR="001C72AB">
        <w:rPr>
          <w:rFonts w:ascii="Segoe Script" w:hAnsi="Segoe Script" w:cs="Aharoni"/>
          <w:b/>
          <w:color w:val="00B050"/>
          <w:sz w:val="32"/>
        </w:rPr>
        <w:t xml:space="preserve"> ACCIONES ARTÍSTICAS EN LA ESCUELA</w:t>
      </w:r>
    </w:p>
    <w:p w:rsidR="005C7B45" w:rsidRPr="007D14A7" w:rsidRDefault="004F39BA" w:rsidP="007D14A7">
      <w:pPr>
        <w:jc w:val="center"/>
        <w:rPr>
          <w:rFonts w:ascii="Segoe Script" w:hAnsi="Segoe Script" w:cs="Aharoni"/>
          <w:b/>
          <w:color w:val="00B050"/>
          <w:sz w:val="32"/>
        </w:rPr>
      </w:pPr>
      <w:r>
        <w:rPr>
          <w:rFonts w:ascii="Segoe Script" w:hAnsi="Segoe Script" w:cs="Aharoni"/>
          <w:b/>
          <w:color w:val="00B050"/>
          <w:sz w:val="32"/>
        </w:rPr>
        <w:t xml:space="preserve"> “Los Rostros del Mundo</w:t>
      </w:r>
      <w:r w:rsidR="007D14A7" w:rsidRPr="007D14A7">
        <w:rPr>
          <w:rFonts w:ascii="Segoe Script" w:hAnsi="Segoe Script" w:cs="Aharoni"/>
          <w:b/>
          <w:color w:val="00B050"/>
          <w:sz w:val="32"/>
        </w:rPr>
        <w:t>”</w:t>
      </w:r>
    </w:p>
    <w:p w:rsidR="008363F9" w:rsidRDefault="007D14A7" w:rsidP="008363F9">
      <w:pPr>
        <w:rPr>
          <w:sz w:val="28"/>
        </w:rPr>
      </w:pPr>
      <w:r w:rsidRPr="007D14A7">
        <w:rPr>
          <w:sz w:val="28"/>
        </w:rPr>
        <w:t>Durante la hora destinada a esta act</w:t>
      </w:r>
      <w:r>
        <w:rPr>
          <w:sz w:val="28"/>
        </w:rPr>
        <w:t>ividad los niños y niñas de la Escuela M</w:t>
      </w:r>
      <w:r w:rsidRPr="007D14A7">
        <w:rPr>
          <w:sz w:val="28"/>
        </w:rPr>
        <w:t xml:space="preserve">anzanita, </w:t>
      </w:r>
      <w:r w:rsidR="004F39BA">
        <w:rPr>
          <w:sz w:val="28"/>
        </w:rPr>
        <w:t xml:space="preserve">recortaron rostros de distintas revistas que disponían, para luego armar una gran collage al que le llamamos “Los Rostros del Mundo”    </w:t>
      </w:r>
    </w:p>
    <w:p w:rsidR="004F39BA" w:rsidRDefault="00FF40D2" w:rsidP="00FF40D2">
      <w:pPr>
        <w:jc w:val="center"/>
        <w:rPr>
          <w:sz w:val="28"/>
        </w:rPr>
      </w:pPr>
      <w:r>
        <w:rPr>
          <w:noProof/>
          <w:sz w:val="28"/>
          <w:lang w:eastAsia="es-CL"/>
        </w:rPr>
        <w:drawing>
          <wp:inline distT="0" distB="0" distL="0" distR="0">
            <wp:extent cx="6728591" cy="5048547"/>
            <wp:effectExtent l="19050" t="0" r="0" b="0"/>
            <wp:docPr id="10" name="Imagen 7" descr="C:\Users\tabita\Desktop\SAE 2018\miercoles 16 de Mayo\IMG-201805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bita\Desktop\SAE 2018\miercoles 16 de Mayo\IMG-20180516-WA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396" cy="505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84" w:rsidRPr="007D14A7" w:rsidRDefault="00FF40D2" w:rsidP="009449D8">
      <w:pPr>
        <w:rPr>
          <w:sz w:val="28"/>
        </w:rPr>
      </w:pPr>
      <w:r>
        <w:rPr>
          <w:noProof/>
          <w:sz w:val="28"/>
          <w:lang w:eastAsia="es-CL"/>
        </w:rPr>
        <w:lastRenderedPageBreak/>
        <w:drawing>
          <wp:inline distT="0" distB="0" distL="0" distR="0">
            <wp:extent cx="4692316" cy="3296653"/>
            <wp:effectExtent l="19050" t="0" r="0" b="0"/>
            <wp:docPr id="12" name="Imagen 2" descr="C:\Users\tabita\Desktop\SAE 2018\miercoles 16 de Mayo\IMG-201805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bita\Desktop\SAE 2018\miercoles 16 de Mayo\IMG-20180516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37" cy="330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s-CL"/>
        </w:rPr>
        <w:drawing>
          <wp:inline distT="0" distB="0" distL="0" distR="0">
            <wp:extent cx="4393704" cy="3296653"/>
            <wp:effectExtent l="19050" t="0" r="6846" b="0"/>
            <wp:docPr id="19" name="Imagen 3" descr="C:\Users\tabita\Desktop\SAE 2018\miercoles 16 de Mayo\IMG-201805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bita\Desktop\SAE 2018\miercoles 16 de Mayo\IMG-20180516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87" cy="330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s-CL"/>
        </w:rPr>
        <w:drawing>
          <wp:inline distT="0" distB="0" distL="0" distR="0">
            <wp:extent cx="4697329" cy="3287217"/>
            <wp:effectExtent l="19050" t="0" r="8021" b="0"/>
            <wp:docPr id="18" name="Imagen 1" descr="C:\Users\tabita\Desktop\SAE 2018\miercoles 16 de Mayo\IMG-201805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bita\Desktop\SAE 2018\miercoles 16 de Mayo\IMG-20180516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81" cy="331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9D8">
        <w:rPr>
          <w:noProof/>
          <w:sz w:val="28"/>
          <w:lang w:eastAsia="es-CL"/>
        </w:rPr>
        <w:drawing>
          <wp:inline distT="0" distB="0" distL="0" distR="0">
            <wp:extent cx="4361634" cy="3272589"/>
            <wp:effectExtent l="19050" t="0" r="816" b="0"/>
            <wp:docPr id="20" name="Imagen 4" descr="C:\Users\tabita\Desktop\SAE 2018\miercoles 16 de Mayo\IMG-201805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bita\Desktop\SAE 2018\miercoles 16 de Mayo\IMG-20180516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05" cy="328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s-CL"/>
        </w:rPr>
        <w:t xml:space="preserve">                       </w:t>
      </w:r>
      <w:r w:rsidR="009449D8">
        <w:rPr>
          <w:noProof/>
          <w:sz w:val="28"/>
          <w:lang w:eastAsia="es-CL"/>
        </w:rPr>
        <w:lastRenderedPageBreak/>
        <w:drawing>
          <wp:inline distT="0" distB="0" distL="0" distR="0">
            <wp:extent cx="4408571" cy="3307806"/>
            <wp:effectExtent l="19050" t="0" r="0" b="0"/>
            <wp:docPr id="21" name="Imagen 5" descr="C:\Users\tabita\Desktop\SAE 2018\miercoles 16 de Mayo\IMG-2018051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bita\Desktop\SAE 2018\miercoles 16 de Mayo\IMG-20180516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624" cy="33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s-CL"/>
        </w:rPr>
        <w:t xml:space="preserve">                    </w:t>
      </w:r>
      <w:r w:rsidR="009449D8">
        <w:rPr>
          <w:noProof/>
          <w:sz w:val="28"/>
          <w:lang w:eastAsia="es-CL"/>
        </w:rPr>
        <w:t xml:space="preserve">                  </w:t>
      </w:r>
      <w:r w:rsidR="009449D8">
        <w:rPr>
          <w:noProof/>
          <w:sz w:val="28"/>
          <w:lang w:eastAsia="es-CL"/>
        </w:rPr>
        <w:drawing>
          <wp:inline distT="0" distB="0" distL="0" distR="0">
            <wp:extent cx="4408571" cy="3307807"/>
            <wp:effectExtent l="19050" t="0" r="0" b="0"/>
            <wp:docPr id="23" name="Imagen 6" descr="C:\Users\tabita\Desktop\SAE 2018\miercoles 16 de Mayo\IMG-2018051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bita\Desktop\SAE 2018\miercoles 16 de Mayo\IMG-20180516-WA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61" cy="330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s-CL"/>
        </w:rPr>
        <w:t xml:space="preserve">                                                   </w:t>
      </w:r>
    </w:p>
    <w:sectPr w:rsidR="00514E84" w:rsidRPr="007D14A7" w:rsidSect="007D14A7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14A7"/>
    <w:rsid w:val="001C72AB"/>
    <w:rsid w:val="002003D1"/>
    <w:rsid w:val="003C07E4"/>
    <w:rsid w:val="004F39BA"/>
    <w:rsid w:val="00514E84"/>
    <w:rsid w:val="005C7B45"/>
    <w:rsid w:val="006D42AB"/>
    <w:rsid w:val="007D14A7"/>
    <w:rsid w:val="008363F9"/>
    <w:rsid w:val="008F081B"/>
    <w:rsid w:val="009449D8"/>
    <w:rsid w:val="00B559BD"/>
    <w:rsid w:val="00DA799C"/>
    <w:rsid w:val="00E550DE"/>
    <w:rsid w:val="00ED3B37"/>
    <w:rsid w:val="00F9201D"/>
    <w:rsid w:val="00FF4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B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4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3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tabita san martin</dc:creator>
  <cp:lastModifiedBy>tabita san martin</cp:lastModifiedBy>
  <cp:revision>5</cp:revision>
  <dcterms:created xsi:type="dcterms:W3CDTF">2018-05-15T22:03:00Z</dcterms:created>
  <dcterms:modified xsi:type="dcterms:W3CDTF">2018-05-16T21:47:00Z</dcterms:modified>
</cp:coreProperties>
</file>